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EB044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32660" w:rsidRPr="0088171A" w:rsidRDefault="00F229D5" w:rsidP="000343F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74B0F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C74B0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bookmarkStart w:id="0" w:name="_GoBack"/>
      <w:r w:rsidR="000343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285/2022 - iniciado por </w:t>
      </w:r>
      <w:proofErr w:type="spellStart"/>
      <w:r w:rsidR="000343F9">
        <w:rPr>
          <w:rFonts w:ascii="Courier New" w:hAnsi="Courier New" w:cs="Courier New"/>
          <w:b w:val="0"/>
          <w:sz w:val="24"/>
          <w:szCs w:val="24"/>
          <w:lang w:val="es-ES_tradnl"/>
        </w:rPr>
        <w:t>Potywka</w:t>
      </w:r>
      <w:proofErr w:type="spellEnd"/>
      <w:r w:rsidR="000343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proofErr w:type="spellStart"/>
      <w:r w:rsidR="000343F9">
        <w:rPr>
          <w:rFonts w:ascii="Courier New" w:hAnsi="Courier New" w:cs="Courier New"/>
          <w:b w:val="0"/>
          <w:sz w:val="24"/>
          <w:szCs w:val="24"/>
          <w:lang w:val="es-ES_tradnl"/>
        </w:rPr>
        <w:t>Maria</w:t>
      </w:r>
      <w:proofErr w:type="spellEnd"/>
      <w:r w:rsidR="000343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Nicolasa</w:t>
      </w:r>
      <w:r w:rsidR="000343F9">
        <w:rPr>
          <w:rFonts w:ascii="Courier New" w:hAnsi="Courier New" w:cs="Courier New"/>
          <w:b w:val="0"/>
          <w:sz w:val="24"/>
          <w:szCs w:val="24"/>
          <w:lang w:val="es-ES_tradnl"/>
        </w:rPr>
        <w:t>, solicitando eximición de Tasa por Servicio a la P</w:t>
      </w:r>
      <w:r w:rsidR="000343F9">
        <w:rPr>
          <w:rFonts w:ascii="Courier New" w:hAnsi="Courier New" w:cs="Courier New"/>
          <w:b w:val="0"/>
          <w:sz w:val="24"/>
          <w:szCs w:val="24"/>
          <w:lang w:val="es-ES_tradnl"/>
        </w:rPr>
        <w:t>ropiedad;</w:t>
      </w:r>
    </w:p>
    <w:bookmarkEnd w:id="0"/>
    <w:p w:rsidR="00332660" w:rsidRPr="00C74B0F" w:rsidRDefault="00332660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E672F" w:rsidRPr="006E672F" w:rsidRDefault="00661D01" w:rsidP="000343F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E672F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6E672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E672F" w:rsidRPr="006E672F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0343F9">
        <w:rPr>
          <w:rFonts w:ascii="Courier New" w:eastAsia="Arial Unicode MS" w:hAnsi="Courier New" w:cs="Courier New"/>
          <w:sz w:val="24"/>
          <w:szCs w:val="24"/>
        </w:rPr>
        <w:t>dad Cuenta Municipal Nº 00001582</w:t>
      </w:r>
      <w:r w:rsidR="006E672F" w:rsidRPr="006E672F">
        <w:rPr>
          <w:rFonts w:ascii="Courier New" w:eastAsia="Arial Unicode MS" w:hAnsi="Courier New" w:cs="Courier New"/>
          <w:sz w:val="24"/>
          <w:szCs w:val="24"/>
        </w:rPr>
        <w:t>;</w:t>
      </w:r>
    </w:p>
    <w:p w:rsidR="006E672F" w:rsidRPr="006E672F" w:rsidRDefault="006E672F" w:rsidP="000343F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0343F9" w:rsidRPr="00024F7E" w:rsidRDefault="000343F9" w:rsidP="000343F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Secretaria de Salud, Desarrollo y Equidad se trata de un hogar unipersonal que subsiste a través del único ingreso correspondiente que es la jubilación mínima la cual no es suficiente para satisfacer sus necesidades</w:t>
      </w:r>
      <w:r w:rsidRPr="00024F7E">
        <w:rPr>
          <w:rFonts w:ascii="Courier New" w:eastAsia="Arial Unicode MS" w:hAnsi="Courier New" w:cs="Courier New"/>
          <w:sz w:val="24"/>
          <w:szCs w:val="24"/>
        </w:rPr>
        <w:t>;</w:t>
      </w:r>
    </w:p>
    <w:p w:rsidR="006E672F" w:rsidRPr="006E672F" w:rsidRDefault="006E672F" w:rsidP="000343F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6E672F" w:rsidRDefault="00351F39" w:rsidP="000343F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672F">
        <w:rPr>
          <w:rFonts w:ascii="Courier New" w:hAnsi="Courier New" w:cs="Courier New"/>
          <w:sz w:val="24"/>
          <w:szCs w:val="24"/>
        </w:rPr>
        <w:t>Que evaluado</w:t>
      </w:r>
      <w:r w:rsidR="00F229D5" w:rsidRPr="006E672F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6E672F">
        <w:rPr>
          <w:rFonts w:ascii="Courier New" w:hAnsi="Courier New" w:cs="Courier New"/>
          <w:sz w:val="24"/>
          <w:szCs w:val="24"/>
        </w:rPr>
        <w:t>ci</w:t>
      </w:r>
      <w:r w:rsidR="000D2C9E" w:rsidRPr="006E672F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6E672F">
        <w:rPr>
          <w:rFonts w:ascii="Courier New" w:hAnsi="Courier New" w:cs="Courier New"/>
          <w:sz w:val="24"/>
          <w:szCs w:val="24"/>
        </w:rPr>
        <w:t>, aprobad</w:t>
      </w:r>
      <w:r w:rsidR="007F1D37" w:rsidRPr="006E672F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6E672F">
        <w:rPr>
          <w:rFonts w:ascii="Courier New" w:hAnsi="Courier New" w:cs="Courier New"/>
          <w:sz w:val="24"/>
          <w:szCs w:val="24"/>
        </w:rPr>
        <w:t xml:space="preserve">rdinaria del día </w:t>
      </w:r>
      <w:r w:rsidR="0088171A" w:rsidRPr="006E672F">
        <w:rPr>
          <w:rFonts w:ascii="Courier New" w:hAnsi="Courier New" w:cs="Courier New"/>
          <w:sz w:val="24"/>
          <w:szCs w:val="24"/>
        </w:rPr>
        <w:t>04 de mayo</w:t>
      </w:r>
      <w:r w:rsidR="007F1D37" w:rsidRPr="006E672F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6E672F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E672F" w:rsidRDefault="00844906" w:rsidP="006E672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343F9">
        <w:rPr>
          <w:rFonts w:ascii="Courier New" w:eastAsia="Arial Unicode MS" w:hAnsi="Courier New" w:cs="Courier New"/>
          <w:sz w:val="24"/>
          <w:szCs w:val="24"/>
        </w:rPr>
        <w:t>00001582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0343F9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E452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CUATRO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343F9"/>
    <w:rsid w:val="000C01CB"/>
    <w:rsid w:val="000D2C9E"/>
    <w:rsid w:val="00175633"/>
    <w:rsid w:val="00177749"/>
    <w:rsid w:val="00205EB4"/>
    <w:rsid w:val="002072F7"/>
    <w:rsid w:val="00222C57"/>
    <w:rsid w:val="00226395"/>
    <w:rsid w:val="002A7302"/>
    <w:rsid w:val="002F6507"/>
    <w:rsid w:val="003200BD"/>
    <w:rsid w:val="00332660"/>
    <w:rsid w:val="00335286"/>
    <w:rsid w:val="00340AC6"/>
    <w:rsid w:val="00351F39"/>
    <w:rsid w:val="00354EBC"/>
    <w:rsid w:val="00367BF6"/>
    <w:rsid w:val="00380DC2"/>
    <w:rsid w:val="003A2DE0"/>
    <w:rsid w:val="004105D5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352E6"/>
    <w:rsid w:val="00661D01"/>
    <w:rsid w:val="00671A0B"/>
    <w:rsid w:val="006A7CB7"/>
    <w:rsid w:val="006E3D7C"/>
    <w:rsid w:val="006E672F"/>
    <w:rsid w:val="006E7551"/>
    <w:rsid w:val="006F0967"/>
    <w:rsid w:val="006F0C25"/>
    <w:rsid w:val="007242AC"/>
    <w:rsid w:val="007342E6"/>
    <w:rsid w:val="007F1D37"/>
    <w:rsid w:val="00812639"/>
    <w:rsid w:val="00831851"/>
    <w:rsid w:val="00844906"/>
    <w:rsid w:val="008459F5"/>
    <w:rsid w:val="0088171A"/>
    <w:rsid w:val="00881BF6"/>
    <w:rsid w:val="0089195A"/>
    <w:rsid w:val="008979BF"/>
    <w:rsid w:val="008D15C2"/>
    <w:rsid w:val="008D59A9"/>
    <w:rsid w:val="00923068"/>
    <w:rsid w:val="00940E73"/>
    <w:rsid w:val="00A05052"/>
    <w:rsid w:val="00A4190F"/>
    <w:rsid w:val="00A43191"/>
    <w:rsid w:val="00A771BF"/>
    <w:rsid w:val="00B504CF"/>
    <w:rsid w:val="00BE452F"/>
    <w:rsid w:val="00BF09EB"/>
    <w:rsid w:val="00C10561"/>
    <w:rsid w:val="00C24326"/>
    <w:rsid w:val="00C37B26"/>
    <w:rsid w:val="00C74B0F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B0442"/>
    <w:rsid w:val="00EC0178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D203C-5B04-4F25-A2AE-0B065F231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2022-05-05T11:45:00Z</cp:lastPrinted>
  <dcterms:created xsi:type="dcterms:W3CDTF">2022-05-05T11:47:00Z</dcterms:created>
  <dcterms:modified xsi:type="dcterms:W3CDTF">2022-05-05T11:52:00Z</dcterms:modified>
</cp:coreProperties>
</file>