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1D2A1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78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607E7" w:rsidRPr="00943D08" w:rsidRDefault="00F229D5" w:rsidP="001D2A1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4000A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1D2A14">
        <w:rPr>
          <w:rFonts w:ascii="Courier New" w:hAnsi="Courier New" w:cs="Courier New"/>
          <w:b w:val="0"/>
          <w:sz w:val="24"/>
          <w:szCs w:val="24"/>
          <w:lang w:val="es-ES_tradnl"/>
        </w:rPr>
        <w:t>El expediente 97/2022 presentado por Flores Susana Inés – Eximición de Tasa por</w:t>
      </w:r>
      <w:r w:rsidR="001D2A1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1D2A1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1D2A14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1D2A1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32632C" w:rsidRPr="00EC6211" w:rsidRDefault="0032632C" w:rsidP="001D2A1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1D2A1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1D2A1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1D2A1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5085A" w:rsidRDefault="00661D01" w:rsidP="001D2A1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5085A">
        <w:rPr>
          <w:rFonts w:ascii="Courier New" w:eastAsia="Arial Unicode MS" w:hAnsi="Courier New" w:cs="Courier New"/>
          <w:sz w:val="24"/>
          <w:szCs w:val="24"/>
        </w:rPr>
        <w:t>Que</w:t>
      </w:r>
      <w:r w:rsidR="0088171A" w:rsidRPr="00B5085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5085A" w:rsidRPr="00B5085A">
        <w:rPr>
          <w:rFonts w:ascii="Courier New" w:eastAsia="Arial Unicode MS" w:hAnsi="Courier New" w:cs="Courier New"/>
          <w:sz w:val="24"/>
          <w:szCs w:val="24"/>
        </w:rPr>
        <w:t>solicita eximición de la deuda</w:t>
      </w:r>
      <w:r w:rsidR="00B5085A" w:rsidRPr="00B5085A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</w:t>
      </w:r>
      <w:r w:rsidR="001D2A14">
        <w:rPr>
          <w:rFonts w:ascii="Courier New" w:eastAsia="Arial Unicode MS" w:hAnsi="Courier New" w:cs="Courier New"/>
          <w:sz w:val="24"/>
          <w:szCs w:val="24"/>
        </w:rPr>
        <w:t>Cuenta Municipal Nº 00010820;</w:t>
      </w:r>
    </w:p>
    <w:p w:rsidR="001D2A14" w:rsidRPr="00B5085A" w:rsidRDefault="001D2A14" w:rsidP="001D2A1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D2A14" w:rsidRDefault="001D2A14" w:rsidP="001D2A1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>según el informe socioeconómico realizado por la Secretaria de Salud, Desarrollo y Equidad que se trata de un hogar unipersonal cuyos ingresos escasos e insuficientes para la reproducción cotidiana por lo que se sugiere otorgar el beneficio solicitado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1D2A14" w:rsidRDefault="001D2A14" w:rsidP="001D2A1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E35795" w:rsidRPr="00B5085A" w:rsidRDefault="00351F39" w:rsidP="001D2A1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5085A">
        <w:rPr>
          <w:rFonts w:ascii="Courier New" w:hAnsi="Courier New" w:cs="Courier New"/>
          <w:sz w:val="24"/>
          <w:szCs w:val="24"/>
        </w:rPr>
        <w:t>Que evaluado</w:t>
      </w:r>
      <w:r w:rsidR="00F229D5" w:rsidRPr="00B5085A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B5085A">
        <w:rPr>
          <w:rFonts w:ascii="Courier New" w:hAnsi="Courier New" w:cs="Courier New"/>
          <w:sz w:val="24"/>
          <w:szCs w:val="24"/>
        </w:rPr>
        <w:t>ci</w:t>
      </w:r>
      <w:r w:rsidR="000D2C9E" w:rsidRPr="00B5085A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B5085A">
        <w:rPr>
          <w:rFonts w:ascii="Courier New" w:hAnsi="Courier New" w:cs="Courier New"/>
          <w:sz w:val="24"/>
          <w:szCs w:val="24"/>
        </w:rPr>
        <w:t>, aprobad</w:t>
      </w:r>
      <w:r w:rsidR="007F1D37" w:rsidRPr="00B5085A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B5085A">
        <w:rPr>
          <w:rFonts w:ascii="Courier New" w:hAnsi="Courier New" w:cs="Courier New"/>
          <w:sz w:val="24"/>
          <w:szCs w:val="24"/>
        </w:rPr>
        <w:t xml:space="preserve">rdinaria del día </w:t>
      </w:r>
      <w:r w:rsidR="001D2A14">
        <w:rPr>
          <w:rFonts w:ascii="Courier New" w:hAnsi="Courier New" w:cs="Courier New"/>
          <w:sz w:val="24"/>
          <w:szCs w:val="24"/>
        </w:rPr>
        <w:t>15</w:t>
      </w:r>
      <w:r w:rsidR="00C475E5" w:rsidRPr="00B5085A">
        <w:rPr>
          <w:rFonts w:ascii="Courier New" w:hAnsi="Courier New" w:cs="Courier New"/>
          <w:sz w:val="24"/>
          <w:szCs w:val="24"/>
        </w:rPr>
        <w:t xml:space="preserve"> de junio</w:t>
      </w:r>
      <w:r w:rsidR="007F1D37" w:rsidRPr="00B5085A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B5085A">
        <w:rPr>
          <w:rFonts w:ascii="Courier New" w:hAnsi="Courier New" w:cs="Courier New"/>
          <w:sz w:val="24"/>
          <w:szCs w:val="24"/>
        </w:rPr>
        <w:t>.</w:t>
      </w:r>
    </w:p>
    <w:p w:rsidR="00A82D57" w:rsidRPr="00B5085A" w:rsidRDefault="00A82D57" w:rsidP="001D2A1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1D2A14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1D2A1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1D2A14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1D2A14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5085A" w:rsidRDefault="00844906" w:rsidP="001D2A1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7F7C6D" w:rsidRPr="00EC04EE">
        <w:rPr>
          <w:rFonts w:ascii="Courier New" w:eastAsia="Arial Unicode MS" w:hAnsi="Courier New" w:cs="Courier New"/>
          <w:sz w:val="24"/>
          <w:szCs w:val="24"/>
        </w:rPr>
        <w:t>Cuenta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 xml:space="preserve"> Municipal Nº</w:t>
      </w:r>
      <w:r w:rsidR="001D2A14">
        <w:rPr>
          <w:rFonts w:ascii="Courier New" w:eastAsia="Arial Unicode MS" w:hAnsi="Courier New" w:cs="Courier New"/>
          <w:sz w:val="24"/>
          <w:szCs w:val="24"/>
        </w:rPr>
        <w:t>00010820</w:t>
      </w:r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40E73" w:rsidRPr="00380DC2" w:rsidRDefault="001D2A14" w:rsidP="001D2A14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1D2A1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1D2A1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1D2A14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E CONCEJO DELIBERANTE A LOS QUINCE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1D2A14">
      <w:pPr>
        <w:spacing w:line="276" w:lineRule="auto"/>
        <w:jc w:val="both"/>
      </w:pPr>
    </w:p>
    <w:p w:rsidR="00A05052" w:rsidRDefault="00A05052" w:rsidP="001D2A14">
      <w:pPr>
        <w:spacing w:line="276" w:lineRule="auto"/>
      </w:pPr>
      <w:bookmarkStart w:id="0" w:name="_GoBack"/>
      <w:bookmarkEnd w:id="0"/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56B0E"/>
    <w:rsid w:val="00481835"/>
    <w:rsid w:val="004922A8"/>
    <w:rsid w:val="0049500B"/>
    <w:rsid w:val="0049544F"/>
    <w:rsid w:val="004B53BB"/>
    <w:rsid w:val="004D7126"/>
    <w:rsid w:val="004E0F7C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61D01"/>
    <w:rsid w:val="0066635B"/>
    <w:rsid w:val="00671A0B"/>
    <w:rsid w:val="006A7CB7"/>
    <w:rsid w:val="006E3D7C"/>
    <w:rsid w:val="006E7551"/>
    <w:rsid w:val="006F0967"/>
    <w:rsid w:val="006F0C25"/>
    <w:rsid w:val="0070512D"/>
    <w:rsid w:val="007242AC"/>
    <w:rsid w:val="007607E7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4190F"/>
    <w:rsid w:val="00A43191"/>
    <w:rsid w:val="00A771BF"/>
    <w:rsid w:val="00A82D57"/>
    <w:rsid w:val="00AD4C81"/>
    <w:rsid w:val="00AE54B7"/>
    <w:rsid w:val="00B504CF"/>
    <w:rsid w:val="00B5085A"/>
    <w:rsid w:val="00BC60B5"/>
    <w:rsid w:val="00BE452F"/>
    <w:rsid w:val="00BF09EB"/>
    <w:rsid w:val="00BF0CB8"/>
    <w:rsid w:val="00C10561"/>
    <w:rsid w:val="00C26E67"/>
    <w:rsid w:val="00C37B26"/>
    <w:rsid w:val="00C475E5"/>
    <w:rsid w:val="00C74B0F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229D5"/>
    <w:rsid w:val="00F34AF1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4CD81-05E9-4B94-9772-67201BA5F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194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2022-06-09T11:51:00Z</cp:lastPrinted>
  <dcterms:created xsi:type="dcterms:W3CDTF">2022-06-16T10:52:00Z</dcterms:created>
  <dcterms:modified xsi:type="dcterms:W3CDTF">2022-06-16T10:52:00Z</dcterms:modified>
</cp:coreProperties>
</file>