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417AB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17ABB" w:rsidRDefault="00F229D5" w:rsidP="00417A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1445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bookmarkStart w:id="0" w:name="_GoBack"/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1352/2021 - iniciado por Tello </w:t>
      </w:r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Elena </w:t>
      </w:r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17AB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6B0C64" w:rsidRDefault="006B0C64" w:rsidP="00417A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46704A" w:rsidRDefault="0032632C" w:rsidP="00417AB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417AB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17AB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17AB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417A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417ABB">
        <w:rPr>
          <w:rFonts w:ascii="Courier New" w:eastAsia="Arial Unicode MS" w:hAnsi="Courier New" w:cs="Courier New"/>
          <w:sz w:val="24"/>
          <w:szCs w:val="24"/>
        </w:rPr>
        <w:t>Cuenta Municipal Nº 00028792</w:t>
      </w:r>
      <w:r w:rsidR="001D2A14"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Pr="00B5085A" w:rsidRDefault="001D2A14" w:rsidP="00417A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0C64" w:rsidRDefault="0046704A" w:rsidP="00417A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1445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</w:t>
      </w:r>
      <w:r w:rsidR="006B0C6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7ABB">
        <w:rPr>
          <w:rFonts w:ascii="Courier New" w:eastAsia="Arial Unicode MS" w:hAnsi="Courier New" w:cs="Courier New"/>
          <w:sz w:val="24"/>
          <w:szCs w:val="24"/>
        </w:rPr>
        <w:t xml:space="preserve"> sugiere otorgar el beneficio;</w:t>
      </w:r>
    </w:p>
    <w:p w:rsidR="00417ABB" w:rsidRPr="006B0C64" w:rsidRDefault="00417ABB" w:rsidP="00417A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417A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6B0C64">
        <w:rPr>
          <w:rFonts w:ascii="Courier New" w:hAnsi="Courier New" w:cs="Courier New"/>
          <w:sz w:val="24"/>
          <w:szCs w:val="24"/>
        </w:rPr>
        <w:t>22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417ABB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17AB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417AB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417AB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417AB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417ABB">
        <w:rPr>
          <w:rFonts w:ascii="Courier New" w:eastAsia="Arial Unicode MS" w:hAnsi="Courier New" w:cs="Courier New"/>
          <w:sz w:val="24"/>
          <w:szCs w:val="24"/>
        </w:rPr>
        <w:t>00028792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417ABB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417AB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417AB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17AB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6B0C6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VEINTIDÓS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7ABB">
      <w:pPr>
        <w:spacing w:line="276" w:lineRule="auto"/>
        <w:jc w:val="both"/>
      </w:pPr>
    </w:p>
    <w:bookmarkEnd w:id="0"/>
    <w:p w:rsidR="00A05052" w:rsidRDefault="00A05052" w:rsidP="00417ABB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FA110-441A-4DAD-AB2C-FDD50833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2022-06-23T10:48:00Z</cp:lastPrinted>
  <dcterms:created xsi:type="dcterms:W3CDTF">2022-06-23T10:52:00Z</dcterms:created>
  <dcterms:modified xsi:type="dcterms:W3CDTF">2022-06-23T10:52:00Z</dcterms:modified>
</cp:coreProperties>
</file>