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913C9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12250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1293B" w:rsidRDefault="00F229D5" w:rsidP="0011293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913C9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566/2022 - iniciado por Ramírez Gisela Alejandra </w:t>
      </w:r>
      <w:r w:rsidR="00913C9C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</w:t>
      </w:r>
      <w:r w:rsidR="00913C9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913C9C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913C9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1309DF" w:rsidRDefault="001309DF" w:rsidP="0008306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A40DD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083069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F229D5" w:rsidRDefault="00F229D5" w:rsidP="00A40DD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5000D0" w:rsidRDefault="00661D01" w:rsidP="00913C9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83D13">
        <w:rPr>
          <w:rFonts w:ascii="Courier New" w:eastAsia="Arial Unicode MS" w:hAnsi="Courier New" w:cs="Courier New"/>
          <w:sz w:val="24"/>
          <w:szCs w:val="24"/>
        </w:rPr>
        <w:t>Que</w:t>
      </w:r>
      <w:r w:rsidR="00F35FD5" w:rsidRPr="00C83D13">
        <w:rPr>
          <w:rFonts w:ascii="Courier New" w:hAnsi="Courier New" w:cs="Courier New"/>
          <w:sz w:val="24"/>
          <w:szCs w:val="24"/>
        </w:rPr>
        <w:t xml:space="preserve"> </w:t>
      </w:r>
      <w:r w:rsidR="00C607A4">
        <w:rPr>
          <w:rFonts w:ascii="Courier New" w:eastAsia="Arial Unicode MS" w:hAnsi="Courier New" w:cs="Courier New"/>
          <w:sz w:val="24"/>
          <w:szCs w:val="24"/>
        </w:rPr>
        <w:t>solicita eximición en concepto de deuda de Tasa por Servicio a la Propi</w:t>
      </w:r>
      <w:r w:rsidR="00913C9C">
        <w:rPr>
          <w:rFonts w:ascii="Courier New" w:eastAsia="Arial Unicode MS" w:hAnsi="Courier New" w:cs="Courier New"/>
          <w:sz w:val="24"/>
          <w:szCs w:val="24"/>
        </w:rPr>
        <w:t>edad Cuenta Municipal Nº00026984</w:t>
      </w:r>
      <w:r w:rsidR="00DC68E3">
        <w:rPr>
          <w:rFonts w:ascii="Courier New" w:eastAsia="Arial Unicode MS" w:hAnsi="Courier New" w:cs="Courier New"/>
          <w:sz w:val="24"/>
          <w:szCs w:val="24"/>
        </w:rPr>
        <w:t>;</w:t>
      </w:r>
    </w:p>
    <w:p w:rsidR="00DC68E3" w:rsidRDefault="00DC68E3" w:rsidP="00913C9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13C9C" w:rsidRDefault="00A40DD6" w:rsidP="00913C9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proofErr w:type="spellStart"/>
      <w:r w:rsidRPr="00A40DD6">
        <w:rPr>
          <w:rFonts w:ascii="Courier New" w:hAnsi="Courier New" w:cs="Courier New"/>
          <w:sz w:val="24"/>
          <w:szCs w:val="24"/>
        </w:rPr>
        <w:t>Que</w:t>
      </w:r>
      <w:r w:rsidR="00913C9C">
        <w:rPr>
          <w:rFonts w:ascii="Courier New" w:eastAsia="Arial Unicode MS" w:hAnsi="Courier New" w:cs="Courier New"/>
          <w:sz w:val="24"/>
          <w:szCs w:val="24"/>
        </w:rPr>
        <w:t>el</w:t>
      </w:r>
      <w:proofErr w:type="spellEnd"/>
      <w:r w:rsidR="00913C9C">
        <w:rPr>
          <w:rFonts w:ascii="Courier New" w:eastAsia="Arial Unicode MS" w:hAnsi="Courier New" w:cs="Courier New"/>
          <w:sz w:val="24"/>
          <w:szCs w:val="24"/>
        </w:rPr>
        <w:t xml:space="preserve"> informe socioeconómico realizado por la Secretaria de Salud, Desarrollo y Equidad</w:t>
      </w:r>
      <w:r w:rsidR="00913C9C">
        <w:rPr>
          <w:rFonts w:ascii="Courier New" w:eastAsia="Arial Unicode MS" w:hAnsi="Courier New" w:cs="Courier New"/>
          <w:sz w:val="24"/>
          <w:szCs w:val="24"/>
        </w:rPr>
        <w:t xml:space="preserve"> expresa que</w:t>
      </w:r>
      <w:bookmarkStart w:id="0" w:name="_GoBack"/>
      <w:bookmarkEnd w:id="0"/>
      <w:r w:rsidR="00913C9C">
        <w:rPr>
          <w:rFonts w:ascii="Courier New" w:eastAsia="Arial Unicode MS" w:hAnsi="Courier New" w:cs="Courier New"/>
          <w:sz w:val="24"/>
          <w:szCs w:val="24"/>
        </w:rPr>
        <w:t xml:space="preserve"> se trata de un grupo familiar nuclear que subsiste a </w:t>
      </w:r>
      <w:r w:rsidR="00913C9C">
        <w:rPr>
          <w:rFonts w:ascii="Courier New" w:eastAsia="Arial Unicode MS" w:hAnsi="Courier New" w:cs="Courier New"/>
          <w:sz w:val="24"/>
          <w:szCs w:val="24"/>
        </w:rPr>
        <w:t>través</w:t>
      </w:r>
      <w:r w:rsidR="00913C9C">
        <w:rPr>
          <w:rFonts w:ascii="Courier New" w:eastAsia="Arial Unicode MS" w:hAnsi="Courier New" w:cs="Courier New"/>
          <w:sz w:val="24"/>
          <w:szCs w:val="24"/>
        </w:rPr>
        <w:t xml:space="preserve"> del sistema productivo formal encontrándose en situación de pobreza</w:t>
      </w:r>
      <w:r w:rsidR="00913C9C"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BB2E25" w:rsidRDefault="00BB2E25" w:rsidP="00913C9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3082" w:rsidRPr="00C83D13" w:rsidRDefault="00351F39" w:rsidP="00913C9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83D13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C83D13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BB2E25">
        <w:rPr>
          <w:rFonts w:ascii="Courier New" w:hAnsi="Courier New" w:cs="Courier New"/>
          <w:sz w:val="24"/>
          <w:szCs w:val="24"/>
        </w:rPr>
        <w:t>a 17</w:t>
      </w:r>
      <w:r w:rsidR="001309DF">
        <w:rPr>
          <w:rFonts w:ascii="Courier New" w:hAnsi="Courier New" w:cs="Courier New"/>
          <w:sz w:val="24"/>
          <w:szCs w:val="24"/>
        </w:rPr>
        <w:t xml:space="preserve"> de agosto</w:t>
      </w:r>
      <w:r w:rsidR="00503082" w:rsidRPr="00C83D13">
        <w:rPr>
          <w:rFonts w:ascii="Courier New" w:hAnsi="Courier New" w:cs="Courier New"/>
          <w:sz w:val="24"/>
          <w:szCs w:val="24"/>
        </w:rPr>
        <w:t xml:space="preserve"> de 2022.</w:t>
      </w:r>
    </w:p>
    <w:p w:rsidR="00B67DB9" w:rsidRPr="00B5085A" w:rsidRDefault="00B67DB9" w:rsidP="0008306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B0752" w:rsidRPr="00622FBE" w:rsidRDefault="00CB0752" w:rsidP="00A40DD6">
      <w:pPr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A40DD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40DD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B0C64" w:rsidRPr="00380DC2" w:rsidRDefault="006B0C64" w:rsidP="00A40DD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000D0" w:rsidRDefault="00844906" w:rsidP="00A40DD6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503082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503082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503082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503082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503082"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24103A">
        <w:rPr>
          <w:rFonts w:ascii="Courier New" w:hAnsi="Courier New" w:cs="Courier New"/>
          <w:sz w:val="24"/>
          <w:szCs w:val="24"/>
        </w:rPr>
        <w:t>00026984</w:t>
      </w:r>
      <w:r w:rsidR="00503082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503082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DC68E3" w:rsidP="00A40DD6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Pr="00925DF9" w:rsidRDefault="003A2DE0" w:rsidP="00A40DD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A40DD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BB2E25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DIECISIETE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1309D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AGOSTO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A40DD6">
      <w:pPr>
        <w:spacing w:line="276" w:lineRule="auto"/>
        <w:jc w:val="both"/>
      </w:pPr>
    </w:p>
    <w:p w:rsidR="00A05052" w:rsidRDefault="00A05052" w:rsidP="00A40DD6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83069"/>
    <w:rsid w:val="000C01CB"/>
    <w:rsid w:val="000D2C9E"/>
    <w:rsid w:val="00103378"/>
    <w:rsid w:val="0011293B"/>
    <w:rsid w:val="001309DF"/>
    <w:rsid w:val="0015557C"/>
    <w:rsid w:val="00175633"/>
    <w:rsid w:val="00177749"/>
    <w:rsid w:val="001A6A20"/>
    <w:rsid w:val="001D2A14"/>
    <w:rsid w:val="001F496A"/>
    <w:rsid w:val="001F7888"/>
    <w:rsid w:val="00205EB4"/>
    <w:rsid w:val="00214454"/>
    <w:rsid w:val="00222C57"/>
    <w:rsid w:val="00226395"/>
    <w:rsid w:val="0024000A"/>
    <w:rsid w:val="0024103A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95A8B"/>
    <w:rsid w:val="003A2DE0"/>
    <w:rsid w:val="00417ABB"/>
    <w:rsid w:val="0043309A"/>
    <w:rsid w:val="00454D0B"/>
    <w:rsid w:val="00456B0E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13C9C"/>
    <w:rsid w:val="00940E73"/>
    <w:rsid w:val="00943D08"/>
    <w:rsid w:val="009A143B"/>
    <w:rsid w:val="00A05052"/>
    <w:rsid w:val="00A05AF9"/>
    <w:rsid w:val="00A31A29"/>
    <w:rsid w:val="00A40DD6"/>
    <w:rsid w:val="00A4190F"/>
    <w:rsid w:val="00A43191"/>
    <w:rsid w:val="00A771BF"/>
    <w:rsid w:val="00A82D57"/>
    <w:rsid w:val="00AB2B43"/>
    <w:rsid w:val="00AD4C81"/>
    <w:rsid w:val="00AE54B7"/>
    <w:rsid w:val="00B504CF"/>
    <w:rsid w:val="00B5085A"/>
    <w:rsid w:val="00B67DB9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3D13"/>
    <w:rsid w:val="00CA184B"/>
    <w:rsid w:val="00CA6104"/>
    <w:rsid w:val="00CB0752"/>
    <w:rsid w:val="00CE70AE"/>
    <w:rsid w:val="00CF4FEB"/>
    <w:rsid w:val="00D06286"/>
    <w:rsid w:val="00D35EF9"/>
    <w:rsid w:val="00D55CF1"/>
    <w:rsid w:val="00D64969"/>
    <w:rsid w:val="00D735AD"/>
    <w:rsid w:val="00D76052"/>
    <w:rsid w:val="00DC683A"/>
    <w:rsid w:val="00DC68E3"/>
    <w:rsid w:val="00DD297B"/>
    <w:rsid w:val="00DF76B6"/>
    <w:rsid w:val="00E10FFC"/>
    <w:rsid w:val="00E206DB"/>
    <w:rsid w:val="00E35795"/>
    <w:rsid w:val="00E872D7"/>
    <w:rsid w:val="00EB2E4F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025266-D689-4A63-A1E1-0F53451F87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2022-08-18T11:53:00Z</cp:lastPrinted>
  <dcterms:created xsi:type="dcterms:W3CDTF">2022-08-18T11:58:00Z</dcterms:created>
  <dcterms:modified xsi:type="dcterms:W3CDTF">2022-08-18T11:58:00Z</dcterms:modified>
</cp:coreProperties>
</file>