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F735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F7354" w:rsidRDefault="00F229D5" w:rsidP="007F735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7F735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110/2022 - iniciado por Martínez Selva Susana </w:t>
      </w:r>
      <w:r w:rsidR="007F7354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7F735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F735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F735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AB53F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B53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F7354" w:rsidRDefault="00661D01" w:rsidP="007F735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</w:t>
      </w:r>
      <w:r w:rsidR="007F7354">
        <w:rPr>
          <w:rFonts w:ascii="Courier New" w:eastAsia="Arial Unicode MS" w:hAnsi="Courier New" w:cs="Courier New"/>
          <w:sz w:val="24"/>
          <w:szCs w:val="24"/>
        </w:rPr>
        <w:t xml:space="preserve"> solicita eximición de la Tasa por Servicios a la Propiedad Cuenta Municipal Nº </w:t>
      </w:r>
      <w:r w:rsidR="007F7354" w:rsidRPr="0053213B">
        <w:rPr>
          <w:rFonts w:ascii="Courier New" w:eastAsia="Arial Unicode MS" w:hAnsi="Courier New" w:cs="Courier New"/>
          <w:sz w:val="24"/>
          <w:szCs w:val="24"/>
        </w:rPr>
        <w:t>00014187</w:t>
      </w:r>
      <w:r w:rsidR="007F7354">
        <w:rPr>
          <w:rFonts w:ascii="Courier New" w:eastAsia="Arial Unicode MS" w:hAnsi="Courier New" w:cs="Courier New"/>
          <w:sz w:val="24"/>
          <w:szCs w:val="24"/>
        </w:rPr>
        <w:t>;</w:t>
      </w:r>
    </w:p>
    <w:p w:rsidR="007F7354" w:rsidRPr="00433113" w:rsidRDefault="007F7354" w:rsidP="007F735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51738" w:rsidRDefault="007F7354" w:rsidP="007F735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hogar unipersonal cuyos ingresos son escasos e insuficientes para cubrir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7F7354" w:rsidRPr="007F7354" w:rsidRDefault="007F7354" w:rsidP="007F735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59709A" w:rsidRDefault="00351F39" w:rsidP="007F735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51738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51738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7F7354">
        <w:rPr>
          <w:rFonts w:ascii="Courier New" w:hAnsi="Courier New" w:cs="Courier New"/>
          <w:sz w:val="24"/>
          <w:szCs w:val="24"/>
        </w:rPr>
        <w:t>a 28</w:t>
      </w:r>
      <w:r w:rsidR="00DB5086" w:rsidRPr="00F51738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F51738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F7354">
        <w:rPr>
          <w:rFonts w:ascii="Courier New" w:hAnsi="Courier New" w:cs="Courier New"/>
          <w:sz w:val="24"/>
          <w:szCs w:val="24"/>
        </w:rPr>
        <w:t>00014187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B53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F735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bookmarkStart w:id="0" w:name="_GoBack"/>
      <w:bookmarkEnd w:id="0"/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33FAD-F12E-4CD9-A35D-41C70D071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2022-09-22T11:46:00Z</cp:lastPrinted>
  <dcterms:created xsi:type="dcterms:W3CDTF">2022-09-29T11:41:00Z</dcterms:created>
  <dcterms:modified xsi:type="dcterms:W3CDTF">2022-09-29T11:41:00Z</dcterms:modified>
</cp:coreProperties>
</file>