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172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12283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17204" w:rsidRDefault="00F229D5" w:rsidP="00E1720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D83A4D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E172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118/2019 - iniciado por </w:t>
      </w:r>
      <w:proofErr w:type="spellStart"/>
      <w:r w:rsidR="00E17204">
        <w:rPr>
          <w:rFonts w:ascii="Courier New" w:hAnsi="Courier New" w:cs="Courier New"/>
          <w:b w:val="0"/>
          <w:sz w:val="24"/>
          <w:szCs w:val="24"/>
          <w:lang w:val="es-ES_tradnl"/>
        </w:rPr>
        <w:t>Enguerre</w:t>
      </w:r>
      <w:proofErr w:type="spellEnd"/>
      <w:r w:rsidR="00E172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Molina Mercedes – Eximición</w:t>
      </w:r>
      <w:r w:rsidR="00E17204" w:rsidRPr="00450D3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17204" w:rsidRPr="00E17204">
        <w:rPr>
          <w:rFonts w:ascii="Courier New" w:eastAsia="Arial Unicode MS" w:hAnsi="Courier New" w:cs="Courier New"/>
          <w:b w:val="0"/>
          <w:sz w:val="24"/>
          <w:szCs w:val="24"/>
        </w:rPr>
        <w:t>Tasa por Servicio de Inspección General e Higiene</w:t>
      </w:r>
      <w:r w:rsidR="00E17204" w:rsidRPr="00E17204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  <w:r w:rsidR="00E172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</w:t>
      </w:r>
    </w:p>
    <w:p w:rsidR="001309DF" w:rsidRDefault="001309DF" w:rsidP="00E1720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AB53F9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B53F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17204" w:rsidRDefault="00661D01" w:rsidP="00E1720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83A4D">
        <w:rPr>
          <w:rFonts w:ascii="Courier New" w:eastAsia="Arial Unicode MS" w:hAnsi="Courier New" w:cs="Courier New"/>
          <w:sz w:val="24"/>
          <w:szCs w:val="24"/>
        </w:rPr>
        <w:t>Que</w:t>
      </w:r>
      <w:r w:rsidR="00D83A4D" w:rsidRPr="00D83A4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17204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 de Inspección General e Higiene Cuentas Municipal Nº 12589;   </w:t>
      </w:r>
    </w:p>
    <w:p w:rsidR="00E17204" w:rsidRDefault="00E17204" w:rsidP="00E1720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7F7354" w:rsidRDefault="00E17204" w:rsidP="00E1720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025B0">
        <w:rPr>
          <w:rFonts w:ascii="Courier New" w:eastAsia="Arial Unicode MS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se trata del Cine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Club Casero cuyo proyecto tiene el propósito de ser un espacio educativo y comunitario</w:t>
      </w:r>
      <w:r w:rsidRPr="006025B0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E17204" w:rsidRPr="00E17204" w:rsidRDefault="00E17204" w:rsidP="00E1720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Pr="00D83A4D" w:rsidRDefault="00351F39" w:rsidP="00E1720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D83A4D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D83A4D">
        <w:rPr>
          <w:rFonts w:ascii="Courier New" w:hAnsi="Courier New" w:cs="Courier New"/>
          <w:sz w:val="24"/>
          <w:szCs w:val="24"/>
        </w:rPr>
        <w:t>evaluado el expediente  por la Comisión de Hacienda, emite despacho favorable, aprobado por unanimidad en Sesión Ordinaria del dí</w:t>
      </w:r>
      <w:r w:rsidR="007F7354" w:rsidRPr="00D83A4D">
        <w:rPr>
          <w:rFonts w:ascii="Courier New" w:hAnsi="Courier New" w:cs="Courier New"/>
          <w:sz w:val="24"/>
          <w:szCs w:val="24"/>
        </w:rPr>
        <w:t>a 28</w:t>
      </w:r>
      <w:r w:rsidR="00DB5086" w:rsidRPr="00D83A4D">
        <w:rPr>
          <w:rFonts w:ascii="Courier New" w:hAnsi="Courier New" w:cs="Courier New"/>
          <w:sz w:val="24"/>
          <w:szCs w:val="24"/>
        </w:rPr>
        <w:t xml:space="preserve"> de septiembre</w:t>
      </w:r>
      <w:r w:rsidR="00503082" w:rsidRPr="00D83A4D">
        <w:rPr>
          <w:rFonts w:ascii="Courier New" w:hAnsi="Courier New" w:cs="Courier New"/>
          <w:sz w:val="24"/>
          <w:szCs w:val="24"/>
        </w:rPr>
        <w:t xml:space="preserve"> de 2022.</w:t>
      </w:r>
    </w:p>
    <w:p w:rsidR="00CB0752" w:rsidRPr="00622FBE" w:rsidRDefault="00CB0752" w:rsidP="007F7354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B53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B53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E0779" w:rsidRDefault="000F07CF" w:rsidP="00AB53F9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0E0779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E0779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E0779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0E077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E17204">
        <w:rPr>
          <w:rFonts w:ascii="Courier New" w:eastAsia="Arial Unicode MS" w:hAnsi="Courier New" w:cs="Courier New"/>
          <w:sz w:val="24"/>
          <w:szCs w:val="24"/>
        </w:rPr>
        <w:t>Tasa de Inspección General e Higiene</w:t>
      </w:r>
      <w:r w:rsidR="000E077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E0779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E17204">
        <w:rPr>
          <w:rFonts w:ascii="Courier New" w:hAnsi="Courier New" w:cs="Courier New"/>
          <w:sz w:val="24"/>
          <w:szCs w:val="24"/>
        </w:rPr>
        <w:t>12589</w:t>
      </w:r>
      <w:bookmarkStart w:id="0" w:name="_GoBack"/>
      <w:bookmarkEnd w:id="0"/>
      <w:r w:rsidR="000E077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E0779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0F07CF" w:rsidP="00AB53F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B53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B53F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B53F9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7F735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VEINTIOCHO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B50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SEPTIEMBRE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9709A">
      <w:pPr>
        <w:spacing w:line="276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67C9"/>
    <w:rsid w:val="00083069"/>
    <w:rsid w:val="000C01CB"/>
    <w:rsid w:val="000D2C9E"/>
    <w:rsid w:val="000E0779"/>
    <w:rsid w:val="000F07CF"/>
    <w:rsid w:val="00103378"/>
    <w:rsid w:val="0011293B"/>
    <w:rsid w:val="001309DF"/>
    <w:rsid w:val="0015557C"/>
    <w:rsid w:val="00175633"/>
    <w:rsid w:val="00177749"/>
    <w:rsid w:val="00182925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95A8B"/>
    <w:rsid w:val="003A2DE0"/>
    <w:rsid w:val="00417ABB"/>
    <w:rsid w:val="0043309A"/>
    <w:rsid w:val="00454D0B"/>
    <w:rsid w:val="00456B0E"/>
    <w:rsid w:val="0046456F"/>
    <w:rsid w:val="0046704A"/>
    <w:rsid w:val="00481835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6BD1"/>
    <w:rsid w:val="00596EB8"/>
    <w:rsid w:val="0059709A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354"/>
    <w:rsid w:val="007F7C6D"/>
    <w:rsid w:val="00831851"/>
    <w:rsid w:val="00844906"/>
    <w:rsid w:val="008459F5"/>
    <w:rsid w:val="0088171A"/>
    <w:rsid w:val="00881BF6"/>
    <w:rsid w:val="008979BF"/>
    <w:rsid w:val="008D0389"/>
    <w:rsid w:val="008D15C2"/>
    <w:rsid w:val="008D59A9"/>
    <w:rsid w:val="00940E73"/>
    <w:rsid w:val="00943D08"/>
    <w:rsid w:val="009A143B"/>
    <w:rsid w:val="00A05052"/>
    <w:rsid w:val="00A05AF9"/>
    <w:rsid w:val="00A31A29"/>
    <w:rsid w:val="00A40DD6"/>
    <w:rsid w:val="00A4190F"/>
    <w:rsid w:val="00A43191"/>
    <w:rsid w:val="00A771BF"/>
    <w:rsid w:val="00A82D57"/>
    <w:rsid w:val="00AB2B43"/>
    <w:rsid w:val="00AB53F9"/>
    <w:rsid w:val="00AD4C81"/>
    <w:rsid w:val="00AE54B7"/>
    <w:rsid w:val="00B504CF"/>
    <w:rsid w:val="00B5085A"/>
    <w:rsid w:val="00B67DB9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51738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72E00-E8B5-465D-9862-2786A0E9F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2022-09-29T11:48:00Z</cp:lastPrinted>
  <dcterms:created xsi:type="dcterms:W3CDTF">2022-09-29T11:52:00Z</dcterms:created>
  <dcterms:modified xsi:type="dcterms:W3CDTF">2022-09-29T11:52:00Z</dcterms:modified>
</cp:coreProperties>
</file>