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6F6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8470E" w:rsidRDefault="00F229D5" w:rsidP="004278C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913C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61</w:t>
      </w:r>
      <w:r w:rsidR="000E6F66">
        <w:rPr>
          <w:rFonts w:ascii="Courier New" w:hAnsi="Courier New" w:cs="Courier New"/>
          <w:b w:val="0"/>
          <w:sz w:val="24"/>
          <w:szCs w:val="24"/>
          <w:lang w:val="es-ES_tradnl"/>
        </w:rPr>
        <w:t>0/2022</w:t>
      </w:r>
      <w:r w:rsidR="009913C6">
        <w:rPr>
          <w:rFonts w:ascii="Courier New" w:hAnsi="Courier New" w:cs="Courier New"/>
          <w:b w:val="0"/>
          <w:sz w:val="24"/>
          <w:szCs w:val="24"/>
          <w:lang w:val="es-ES_tradnl"/>
        </w:rPr>
        <w:t>(Rehace)</w:t>
      </w:r>
      <w:bookmarkStart w:id="0" w:name="_GoBack"/>
      <w:bookmarkEnd w:id="0"/>
      <w:r w:rsidR="000E6F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Miranda Verónica Valeria – Eximición Tasa por Servicio de Inspección General e Higiene; y  </w:t>
      </w:r>
    </w:p>
    <w:p w:rsidR="00DC68E3" w:rsidRPr="00B67DB9" w:rsidRDefault="00DC68E3" w:rsidP="004278C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278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278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278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E6F66" w:rsidRPr="000E6F66" w:rsidRDefault="00661D01" w:rsidP="000E6F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6F66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0E6F6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6F66" w:rsidRPr="000E6F66">
        <w:rPr>
          <w:rFonts w:ascii="Courier New" w:eastAsia="Arial Unicode MS" w:hAnsi="Courier New" w:cs="Courier New"/>
          <w:sz w:val="24"/>
          <w:szCs w:val="24"/>
        </w:rPr>
        <w:t xml:space="preserve">solicita eximición de la </w:t>
      </w:r>
      <w:r w:rsidR="000E6F66" w:rsidRPr="000E6F66">
        <w:rPr>
          <w:rFonts w:ascii="Courier New" w:hAnsi="Courier New" w:cs="Courier New"/>
          <w:sz w:val="24"/>
          <w:szCs w:val="24"/>
          <w:lang w:val="es-ES_tradnl"/>
        </w:rPr>
        <w:t>Tasa por Servicio de Inspección General e Higiene</w:t>
      </w:r>
      <w:r w:rsidR="000E6F66" w:rsidRPr="000E6F66">
        <w:rPr>
          <w:rFonts w:ascii="Courier New" w:eastAsia="Arial Unicode MS" w:hAnsi="Courier New" w:cs="Courier New"/>
          <w:sz w:val="24"/>
          <w:szCs w:val="24"/>
        </w:rPr>
        <w:t xml:space="preserve"> Cuenta Municipal Nº 11082;</w:t>
      </w:r>
    </w:p>
    <w:p w:rsidR="000E6F66" w:rsidRPr="000E6F66" w:rsidRDefault="000E6F66" w:rsidP="000E6F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6F66" w:rsidRPr="000E6F66" w:rsidRDefault="000E6F66" w:rsidP="000E6F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6F66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grupo familiar co</w:t>
      </w:r>
      <w:r>
        <w:rPr>
          <w:rFonts w:ascii="Courier New" w:eastAsia="Arial Unicode MS" w:hAnsi="Courier New" w:cs="Courier New"/>
          <w:sz w:val="24"/>
          <w:szCs w:val="24"/>
        </w:rPr>
        <w:t>n</w:t>
      </w:r>
      <w:r w:rsidRPr="000E6F66">
        <w:rPr>
          <w:rFonts w:ascii="Courier New" w:eastAsia="Arial Unicode MS" w:hAnsi="Courier New" w:cs="Courier New"/>
          <w:sz w:val="24"/>
          <w:szCs w:val="24"/>
        </w:rPr>
        <w:t>yugal cuyos ingresos provienen de a través del mercado informal por cuenta propia de un carro de choripán;</w:t>
      </w:r>
    </w:p>
    <w:p w:rsidR="00A16285" w:rsidRPr="000E6F66" w:rsidRDefault="004278C8" w:rsidP="000E6F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6F6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:rsidR="00B67DB9" w:rsidRPr="000E6F66" w:rsidRDefault="00351F39" w:rsidP="000E6F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E6F6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0E6F66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0E6F66">
        <w:rPr>
          <w:rFonts w:ascii="Courier New" w:hAnsi="Courier New" w:cs="Courier New"/>
          <w:sz w:val="24"/>
          <w:szCs w:val="24"/>
        </w:rPr>
        <w:t>a 12</w:t>
      </w:r>
      <w:r w:rsidR="00A938E9" w:rsidRPr="000E6F66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0E6F66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0E6F66" w:rsidRDefault="00FF20FE" w:rsidP="000E6F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8470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6F66" w:rsidRDefault="000F07CF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6F66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0E6F66" w:rsidRPr="000E6F66">
        <w:rPr>
          <w:rFonts w:ascii="Courier New" w:hAnsi="Courier New" w:cs="Courier New"/>
          <w:sz w:val="24"/>
          <w:szCs w:val="24"/>
          <w:lang w:val="es-ES_tradnl"/>
        </w:rPr>
        <w:t>Tasa por Servicio de Inspección General e Higiene</w:t>
      </w:r>
      <w:r w:rsidR="000E6F66"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6F66">
        <w:rPr>
          <w:rFonts w:ascii="Courier New" w:eastAsia="Arial Unicode MS" w:hAnsi="Courier New" w:cs="Courier New"/>
          <w:sz w:val="24"/>
          <w:szCs w:val="24"/>
        </w:rPr>
        <w:t>Municipal Nº 11082.-</w:t>
      </w:r>
    </w:p>
    <w:p w:rsidR="00503082" w:rsidRPr="00503082" w:rsidRDefault="000E6F66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4278C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4278C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278C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E6F66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913C6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D97B5-0F06-4BB4-AE26-FC12D7305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2022-10-13T11:46:00Z</cp:lastPrinted>
  <dcterms:created xsi:type="dcterms:W3CDTF">2022-10-13T11:20:00Z</dcterms:created>
  <dcterms:modified xsi:type="dcterms:W3CDTF">2022-10-13T11:47:00Z</dcterms:modified>
</cp:coreProperties>
</file>