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56D9" w:rsidRPr="005956D9" w:rsidRDefault="005956D9" w:rsidP="005956D9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  <w:lang w:val="es-ES"/>
        </w:rPr>
      </w:pPr>
      <w:r w:rsidRPr="005956D9">
        <w:rPr>
          <w:rFonts w:ascii="Courier New" w:hAnsi="Courier New" w:cs="Courier New"/>
          <w:b/>
          <w:sz w:val="24"/>
          <w:szCs w:val="24"/>
          <w:lang w:val="es-ES"/>
        </w:rPr>
        <w:t>“LAS MALVINAS SON ARGENTINAS”.</w:t>
      </w:r>
    </w:p>
    <w:p w:rsidR="005956D9" w:rsidRPr="005956D9" w:rsidRDefault="005956D9" w:rsidP="005956D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5956D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</w:t>
      </w:r>
      <w:r w:rsidR="00F1234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12315</w:t>
      </w:r>
      <w:r w:rsidRPr="005956D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 xml:space="preserve"> </w:t>
      </w:r>
    </w:p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0C0DBC" w:rsidRPr="000452F6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0452F6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BD0C69" w:rsidRPr="00635210" w:rsidRDefault="008C40E2" w:rsidP="00891DC8">
      <w:pPr>
        <w:ind w:left="709" w:hanging="283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 w:rsidRPr="00891DC8">
        <w:rPr>
          <w:rFonts w:ascii="Courier New" w:hAnsi="Courier New"/>
          <w:b/>
          <w:color w:val="000000"/>
          <w:sz w:val="24"/>
        </w:rPr>
        <w:t>Visto</w:t>
      </w:r>
      <w:r w:rsidR="00FB2F67" w:rsidRPr="00891DC8">
        <w:rPr>
          <w:rFonts w:ascii="Courier New" w:hAnsi="Courier New" w:cs="Courier New"/>
          <w:b/>
          <w:color w:val="000000"/>
          <w:sz w:val="24"/>
          <w:szCs w:val="24"/>
        </w:rPr>
        <w:t>:</w:t>
      </w:r>
      <w:r w:rsidR="00FB2F67"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 w:rsidR="00FB2F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La Nota Elevada por el Departamento Ejecutivo solicitando una prórroga para la presentación del Proyecto  de Presupuesto General de Gastos y Cálculo de Recursos y Proyecto de Ordenanza </w:t>
      </w:r>
      <w:r w:rsidR="00BD393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Tarifaria para el Ejercicio 2023</w:t>
      </w:r>
      <w:r w:rsidR="00FB2F67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 y</w:t>
      </w:r>
    </w:p>
    <w:p w:rsidR="00E01B0E" w:rsidRPr="00A672A3" w:rsidRDefault="00E01B0E" w:rsidP="005110F3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AD17E0" w:rsidRDefault="00AD17E0" w:rsidP="00511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5110F3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5110F3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635210" w:rsidRPr="00BD3932" w:rsidRDefault="00700F19" w:rsidP="00BD3932">
      <w:pPr>
        <w:pStyle w:val="Prrafodelista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 w:rsidRPr="0064125E">
        <w:rPr>
          <w:rFonts w:ascii="Courier New" w:hAnsi="Courier New" w:cs="Courier New"/>
          <w:color w:val="000000" w:themeColor="text1"/>
          <w:sz w:val="24"/>
          <w:szCs w:val="24"/>
        </w:rPr>
        <w:t>Que</w:t>
      </w:r>
      <w:r w:rsidR="00635210" w:rsidRPr="0064125E">
        <w:rPr>
          <w:rFonts w:ascii="Courier New" w:hAnsi="Courier New" w:cs="Courier New"/>
          <w:color w:val="000000" w:themeColor="text1"/>
          <w:sz w:val="24"/>
          <w:szCs w:val="24"/>
          <w:lang w:val="es-ES"/>
        </w:rPr>
        <w:t xml:space="preserve"> </w:t>
      </w:r>
      <w:r w:rsidR="00635210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el Sr. Intendente Marcos Torres remite nota, solicitando prórroga para la presentación  del Proyecto de Presupuesto General de Gastos y Cálculo de Recursos y Proyecto de Ordenanza </w:t>
      </w:r>
      <w:r w:rsidR="00BD393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Tarifaria para el Ejercicio 2023</w:t>
      </w:r>
      <w:r w:rsidR="00635210" w:rsidRPr="00BD393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;</w:t>
      </w:r>
    </w:p>
    <w:p w:rsidR="00635210" w:rsidRPr="0064125E" w:rsidRDefault="00635210" w:rsidP="0063521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</w:p>
    <w:p w:rsidR="00635210" w:rsidRPr="0064125E" w:rsidRDefault="00635210" w:rsidP="0063521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  <w:r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Que el motivo de dicha solicitud es posibilitar a esta jurisdicción  contar con mayores certezas en cuanto a la evolución de las </w:t>
      </w:r>
      <w:r w:rsidR="009C3A87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variables macro económicas pertinentes, que serán afectadas entre otros factores por la definición </w:t>
      </w:r>
      <w:r w:rsidR="0064125E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los presupuestos de los niveles </w:t>
      </w:r>
      <w:r w:rsidR="001F5DC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de G</w:t>
      </w:r>
      <w:r w:rsidR="0064125E"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obierno Nacional y Provincial;</w:t>
      </w:r>
    </w:p>
    <w:p w:rsidR="00635210" w:rsidRPr="0064125E" w:rsidRDefault="00635210" w:rsidP="0063521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</w:p>
    <w:p w:rsidR="00635210" w:rsidRPr="0064125E" w:rsidRDefault="00635210" w:rsidP="0063521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</w:rPr>
      </w:pPr>
      <w:r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Que  se hace necesario solicitar al Honorable Concejo Deli</w:t>
      </w:r>
      <w:r w:rsidR="005956D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berante una pró</w:t>
      </w:r>
      <w:r w:rsidR="00BD393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rroga hasta el 05</w:t>
      </w:r>
      <w:r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de dic</w:t>
      </w:r>
      <w:r w:rsidR="00BD3932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iembre de 2022</w:t>
      </w:r>
      <w:r w:rsidRPr="0064125E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, para la presentación de los proyectos antes mencionados;</w:t>
      </w:r>
    </w:p>
    <w:p w:rsidR="005110F3" w:rsidRPr="0064125E" w:rsidRDefault="005110F3" w:rsidP="00635210">
      <w:pPr>
        <w:pStyle w:val="Prrafodelista"/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64125E" w:rsidRDefault="0064125E" w:rsidP="0064125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64125E">
        <w:rPr>
          <w:rFonts w:ascii="Courier New" w:hAnsi="Courier New" w:cs="Courier New"/>
          <w:sz w:val="24"/>
          <w:szCs w:val="24"/>
        </w:rPr>
        <w:t>Q</w:t>
      </w:r>
      <w:r w:rsidR="001F5DC9">
        <w:rPr>
          <w:rFonts w:ascii="Courier New" w:hAnsi="Courier New" w:cs="Courier New"/>
          <w:sz w:val="24"/>
          <w:szCs w:val="24"/>
        </w:rPr>
        <w:t>ue evaluado lo peticionado en la</w:t>
      </w:r>
      <w:r w:rsidRPr="0064125E">
        <w:rPr>
          <w:rFonts w:ascii="Courier New" w:hAnsi="Courier New" w:cs="Courier New"/>
          <w:sz w:val="24"/>
          <w:szCs w:val="24"/>
        </w:rPr>
        <w:t xml:space="preserve"> nota  por la totalidad de los C</w:t>
      </w:r>
      <w:r w:rsidR="001F5DC9">
        <w:rPr>
          <w:rFonts w:ascii="Courier New" w:hAnsi="Courier New" w:cs="Courier New"/>
          <w:sz w:val="24"/>
          <w:szCs w:val="24"/>
        </w:rPr>
        <w:t>oncejales presentes, es aprobado</w:t>
      </w:r>
      <w:r w:rsidRPr="0064125E">
        <w:rPr>
          <w:rFonts w:ascii="Courier New" w:hAnsi="Courier New" w:cs="Courier New"/>
          <w:sz w:val="24"/>
          <w:szCs w:val="24"/>
        </w:rPr>
        <w:t xml:space="preserve">  por unanimidad</w:t>
      </w:r>
      <w:r w:rsidR="00BD3932">
        <w:rPr>
          <w:rFonts w:ascii="Courier New" w:hAnsi="Courier New" w:cs="Courier New"/>
          <w:sz w:val="24"/>
          <w:szCs w:val="24"/>
        </w:rPr>
        <w:t xml:space="preserve">  en Sesión Ordinaria del día 26 de octubre de 2022</w:t>
      </w:r>
      <w:r w:rsidRPr="0064125E">
        <w:rPr>
          <w:rFonts w:ascii="Courier New" w:hAnsi="Courier New" w:cs="Courier New"/>
          <w:sz w:val="24"/>
          <w:szCs w:val="24"/>
        </w:rPr>
        <w:t>.</w:t>
      </w:r>
    </w:p>
    <w:p w:rsidR="00891DC8" w:rsidRPr="0064125E" w:rsidRDefault="00891DC8" w:rsidP="0064125E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bookmarkStart w:id="0" w:name="_GoBack"/>
      <w:bookmarkEnd w:id="0"/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5110F3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13A2B" w:rsidRDefault="00413A2B" w:rsidP="00413A2B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413A2B" w:rsidRDefault="00413A2B" w:rsidP="00413A2B">
      <w:pPr>
        <w:pStyle w:val="Prrafodelista"/>
        <w:spacing w:line="240" w:lineRule="auto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3E6FE1" w:rsidRPr="00413A2B" w:rsidRDefault="0064125E" w:rsidP="00413A2B">
      <w:pPr>
        <w:spacing w:line="240" w:lineRule="auto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</w:t>
      </w:r>
      <w:r w:rsidR="00413A2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.-</w:t>
      </w: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ED4625" w:rsidRDefault="006862EE" w:rsidP="006412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F5DC9" w:rsidRDefault="001F5DC9" w:rsidP="0064125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413A2B" w:rsidRPr="00413A2B" w:rsidRDefault="00AD0A51" w:rsidP="0064125E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D4625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74747D" w:rsidRPr="00ED4625">
        <w:rPr>
          <w:rFonts w:ascii="Courier New" w:hAnsi="Courier New" w:cs="Courier New"/>
          <w:b/>
          <w:sz w:val="24"/>
          <w:szCs w:val="24"/>
        </w:rPr>
        <w:t>:</w:t>
      </w:r>
      <w:r w:rsidR="00ED4625" w:rsidRPr="00ED4625">
        <w:rPr>
          <w:rFonts w:ascii="Courier New" w:hAnsi="Courier New" w:cs="Courier New"/>
          <w:b/>
          <w:sz w:val="24"/>
          <w:szCs w:val="24"/>
          <w:lang w:val="es-ES"/>
        </w:rPr>
        <w:t xml:space="preserve"> </w:t>
      </w:r>
      <w:r w:rsidR="001F5DC9">
        <w:rPr>
          <w:rFonts w:ascii="Courier New" w:hAnsi="Courier New" w:cs="Courier New"/>
          <w:b/>
          <w:sz w:val="24"/>
          <w:szCs w:val="24"/>
        </w:rPr>
        <w:t xml:space="preserve">OTÓRGUESE </w:t>
      </w:r>
      <w:r w:rsidR="0064125E" w:rsidRPr="00460A04">
        <w:rPr>
          <w:rFonts w:ascii="Courier New" w:hAnsi="Courier New" w:cs="Courier New"/>
          <w:sz w:val="24"/>
          <w:szCs w:val="24"/>
        </w:rPr>
        <w:t xml:space="preserve"> al Departamento Ejecutivo </w:t>
      </w:r>
      <w:r w:rsidR="00BD3932">
        <w:rPr>
          <w:rFonts w:ascii="Courier New" w:hAnsi="Courier New" w:cs="Courier New"/>
          <w:sz w:val="24"/>
          <w:szCs w:val="24"/>
        </w:rPr>
        <w:t>una prórroga hasta el día 05 de diciembre de 2022</w:t>
      </w:r>
      <w:r w:rsidR="0064125E">
        <w:rPr>
          <w:rFonts w:ascii="Courier New" w:hAnsi="Courier New" w:cs="Courier New"/>
          <w:sz w:val="24"/>
          <w:szCs w:val="24"/>
        </w:rPr>
        <w:t xml:space="preserve"> para la presentación d</w:t>
      </w:r>
      <w:r w:rsidR="0064125E" w:rsidRPr="00460A04">
        <w:rPr>
          <w:rFonts w:ascii="Courier New" w:hAnsi="Courier New" w:cs="Courier New"/>
          <w:sz w:val="24"/>
          <w:szCs w:val="24"/>
        </w:rPr>
        <w:t>e</w:t>
      </w:r>
      <w:r w:rsidR="0064125E">
        <w:rPr>
          <w:rFonts w:ascii="Courier New" w:hAnsi="Courier New" w:cs="Courier New"/>
          <w:sz w:val="24"/>
          <w:szCs w:val="24"/>
        </w:rPr>
        <w:t>l Proyecto de Pre</w:t>
      </w:r>
      <w:r w:rsidR="005956D9">
        <w:rPr>
          <w:rFonts w:ascii="Courier New" w:hAnsi="Courier New" w:cs="Courier New"/>
          <w:sz w:val="24"/>
          <w:szCs w:val="24"/>
        </w:rPr>
        <w:t>supuesto General de Gastos  y Cálculo de Recursos y</w:t>
      </w:r>
      <w:r w:rsidR="0064125E">
        <w:rPr>
          <w:rFonts w:ascii="Courier New" w:hAnsi="Courier New" w:cs="Courier New"/>
          <w:sz w:val="24"/>
          <w:szCs w:val="24"/>
        </w:rPr>
        <w:t xml:space="preserve"> Proyecto de Ordenanza </w:t>
      </w:r>
      <w:r w:rsidR="00BD3932">
        <w:rPr>
          <w:rFonts w:ascii="Courier New" w:hAnsi="Courier New" w:cs="Courier New"/>
          <w:sz w:val="24"/>
          <w:szCs w:val="24"/>
        </w:rPr>
        <w:t>Tarifaria para el Ejercicio 2023</w:t>
      </w:r>
      <w:r w:rsidR="0064125E">
        <w:rPr>
          <w:rFonts w:ascii="Courier New" w:hAnsi="Courier New" w:cs="Courier New"/>
          <w:sz w:val="24"/>
          <w:szCs w:val="24"/>
        </w:rPr>
        <w:t>.</w:t>
      </w:r>
    </w:p>
    <w:p w:rsidR="00AD17E0" w:rsidRPr="00D50957" w:rsidRDefault="00584DE8" w:rsidP="006D34CF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D50957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64125E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6862EE" w:rsidRPr="00D5095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 w:rsidRPr="00D50957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D50957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 w:rsidRPr="00D50957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:rsidR="00AD17E0" w:rsidRPr="00DF7DDA" w:rsidRDefault="00AD17E0" w:rsidP="006D34CF">
      <w:pPr>
        <w:spacing w:after="0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6D34CF">
      <w:pPr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BD3932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VEINTISEIS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D0088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OCTU</w:t>
      </w:r>
      <w:r w:rsidR="004010F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BD393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VEINTIDÓS</w:t>
      </w:r>
      <w:r w:rsidR="00BD3932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46B2"/>
    <w:rsid w:val="00045101"/>
    <w:rsid w:val="000452F6"/>
    <w:rsid w:val="00073917"/>
    <w:rsid w:val="00091564"/>
    <w:rsid w:val="00092DE2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B485F"/>
    <w:rsid w:val="001C6A37"/>
    <w:rsid w:val="001D4A1C"/>
    <w:rsid w:val="001D72FB"/>
    <w:rsid w:val="001F217C"/>
    <w:rsid w:val="001F5DC9"/>
    <w:rsid w:val="001F7572"/>
    <w:rsid w:val="002012CB"/>
    <w:rsid w:val="002029BD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5D5D"/>
    <w:rsid w:val="002D7959"/>
    <w:rsid w:val="002E34D7"/>
    <w:rsid w:val="002F271D"/>
    <w:rsid w:val="003200F3"/>
    <w:rsid w:val="003525EC"/>
    <w:rsid w:val="003563D8"/>
    <w:rsid w:val="00384107"/>
    <w:rsid w:val="00392BD8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3A2B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914EB"/>
    <w:rsid w:val="00494906"/>
    <w:rsid w:val="004A0F6C"/>
    <w:rsid w:val="004A45A2"/>
    <w:rsid w:val="004A7912"/>
    <w:rsid w:val="004E331F"/>
    <w:rsid w:val="004F3CA2"/>
    <w:rsid w:val="00507FDB"/>
    <w:rsid w:val="005110F3"/>
    <w:rsid w:val="00513EE3"/>
    <w:rsid w:val="005176B3"/>
    <w:rsid w:val="00533513"/>
    <w:rsid w:val="0055556A"/>
    <w:rsid w:val="00584DE8"/>
    <w:rsid w:val="005956D9"/>
    <w:rsid w:val="005A2265"/>
    <w:rsid w:val="005A275F"/>
    <w:rsid w:val="005C347E"/>
    <w:rsid w:val="005D7935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35210"/>
    <w:rsid w:val="0064125E"/>
    <w:rsid w:val="006457EC"/>
    <w:rsid w:val="00657C44"/>
    <w:rsid w:val="00661A25"/>
    <w:rsid w:val="00663C65"/>
    <w:rsid w:val="00663CBF"/>
    <w:rsid w:val="00670A93"/>
    <w:rsid w:val="00683193"/>
    <w:rsid w:val="006862EE"/>
    <w:rsid w:val="00692BE5"/>
    <w:rsid w:val="006B16EA"/>
    <w:rsid w:val="006B5583"/>
    <w:rsid w:val="006B5DAE"/>
    <w:rsid w:val="006B76B9"/>
    <w:rsid w:val="006C017D"/>
    <w:rsid w:val="006D34CF"/>
    <w:rsid w:val="006D3CC3"/>
    <w:rsid w:val="006E0F3A"/>
    <w:rsid w:val="006F67BD"/>
    <w:rsid w:val="00700F19"/>
    <w:rsid w:val="00704392"/>
    <w:rsid w:val="00711DA9"/>
    <w:rsid w:val="00720E42"/>
    <w:rsid w:val="00721866"/>
    <w:rsid w:val="00722340"/>
    <w:rsid w:val="00722D14"/>
    <w:rsid w:val="00743F7B"/>
    <w:rsid w:val="0074747D"/>
    <w:rsid w:val="00755589"/>
    <w:rsid w:val="00760180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6D5C"/>
    <w:rsid w:val="0084787F"/>
    <w:rsid w:val="0085190F"/>
    <w:rsid w:val="00853CB4"/>
    <w:rsid w:val="00865DFC"/>
    <w:rsid w:val="0087181B"/>
    <w:rsid w:val="00881C6C"/>
    <w:rsid w:val="0089086F"/>
    <w:rsid w:val="00891DC8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C3A87"/>
    <w:rsid w:val="009E69DE"/>
    <w:rsid w:val="00A03206"/>
    <w:rsid w:val="00A1521C"/>
    <w:rsid w:val="00A152A8"/>
    <w:rsid w:val="00A36720"/>
    <w:rsid w:val="00A4528F"/>
    <w:rsid w:val="00A56494"/>
    <w:rsid w:val="00A672A3"/>
    <w:rsid w:val="00A71725"/>
    <w:rsid w:val="00A96571"/>
    <w:rsid w:val="00AB002A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4DA1"/>
    <w:rsid w:val="00B27103"/>
    <w:rsid w:val="00B303D9"/>
    <w:rsid w:val="00B30C6D"/>
    <w:rsid w:val="00B5668F"/>
    <w:rsid w:val="00B668BB"/>
    <w:rsid w:val="00B908F4"/>
    <w:rsid w:val="00BA4B6F"/>
    <w:rsid w:val="00BD0C69"/>
    <w:rsid w:val="00BD3932"/>
    <w:rsid w:val="00BD5AB6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23718"/>
    <w:rsid w:val="00D31DD0"/>
    <w:rsid w:val="00D45F69"/>
    <w:rsid w:val="00D50957"/>
    <w:rsid w:val="00D55B1A"/>
    <w:rsid w:val="00D61D95"/>
    <w:rsid w:val="00D6440A"/>
    <w:rsid w:val="00D6714B"/>
    <w:rsid w:val="00D71681"/>
    <w:rsid w:val="00D94596"/>
    <w:rsid w:val="00DC5063"/>
    <w:rsid w:val="00DC57AA"/>
    <w:rsid w:val="00DD0C65"/>
    <w:rsid w:val="00DD3E63"/>
    <w:rsid w:val="00DD4DCF"/>
    <w:rsid w:val="00DF3074"/>
    <w:rsid w:val="00DF5CF6"/>
    <w:rsid w:val="00DF6D0D"/>
    <w:rsid w:val="00E01B0E"/>
    <w:rsid w:val="00E203DE"/>
    <w:rsid w:val="00E25208"/>
    <w:rsid w:val="00E304C1"/>
    <w:rsid w:val="00E31F70"/>
    <w:rsid w:val="00E518BE"/>
    <w:rsid w:val="00E76244"/>
    <w:rsid w:val="00E831A7"/>
    <w:rsid w:val="00ED4625"/>
    <w:rsid w:val="00ED6012"/>
    <w:rsid w:val="00EE1895"/>
    <w:rsid w:val="00EE5D63"/>
    <w:rsid w:val="00EF0FB8"/>
    <w:rsid w:val="00EF100B"/>
    <w:rsid w:val="00EF5590"/>
    <w:rsid w:val="00F0716C"/>
    <w:rsid w:val="00F12343"/>
    <w:rsid w:val="00F32A98"/>
    <w:rsid w:val="00F36346"/>
    <w:rsid w:val="00F3793A"/>
    <w:rsid w:val="00FB2F67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F38FC084-D0EC-4B5B-8560-B420020A9F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2022-10-27T14:24:00Z</cp:lastPrinted>
  <dcterms:created xsi:type="dcterms:W3CDTF">2022-10-26T14:43:00Z</dcterms:created>
  <dcterms:modified xsi:type="dcterms:W3CDTF">2022-10-27T14:40:00Z</dcterms:modified>
</cp:coreProperties>
</file>