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B0DD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12319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B0DD1" w:rsidRDefault="00F229D5" w:rsidP="002A765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B0D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1896/2021 - iniciado por </w:t>
      </w:r>
      <w:proofErr w:type="spellStart"/>
      <w:r w:rsidR="001B0DD1">
        <w:rPr>
          <w:rFonts w:ascii="Courier New" w:hAnsi="Courier New" w:cs="Courier New"/>
          <w:b w:val="0"/>
          <w:sz w:val="24"/>
          <w:szCs w:val="24"/>
          <w:lang w:val="es-ES_tradnl"/>
        </w:rPr>
        <w:t>Liva</w:t>
      </w:r>
      <w:proofErr w:type="spellEnd"/>
      <w:r w:rsidR="001B0D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Silvia Liliana, solicitando </w:t>
      </w:r>
      <w:r w:rsidR="001B0DD1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 Servicio a la P</w:t>
      </w:r>
      <w:r w:rsidR="001B0D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de la deuda que mantiene con COSAG; y  </w:t>
      </w:r>
    </w:p>
    <w:p w:rsidR="001B0DD1" w:rsidRDefault="001B0DD1" w:rsidP="002A7653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DC68E3" w:rsidRPr="00B67DB9" w:rsidRDefault="00DC68E3" w:rsidP="002A765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2A765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2A765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A765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B0DD1" w:rsidRPr="00CB45EF" w:rsidRDefault="00661D01" w:rsidP="002A76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E26F9D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B0DD1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1B0DD1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1B0DD1">
        <w:rPr>
          <w:rFonts w:ascii="Courier New" w:eastAsia="Arial Unicode MS" w:hAnsi="Courier New" w:cs="Courier New"/>
          <w:sz w:val="24"/>
          <w:szCs w:val="24"/>
        </w:rPr>
        <w:t>;</w:t>
      </w:r>
    </w:p>
    <w:p w:rsidR="001B0DD1" w:rsidRDefault="001B0DD1" w:rsidP="002A76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B0DD1" w:rsidRPr="00921D76" w:rsidRDefault="001B0DD1" w:rsidP="002A76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1B0DD1" w:rsidRDefault="001B0DD1" w:rsidP="002A76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B0DD1" w:rsidRDefault="001B0DD1" w:rsidP="002A76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1B0DD1" w:rsidRPr="004A1459" w:rsidRDefault="001B0DD1" w:rsidP="002A76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95E0D" w:rsidRDefault="001B0DD1" w:rsidP="002A76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presenta certificado de discapacidad de la Sra.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Liva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Susana Beatriz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B0DD1" w:rsidRPr="001B0DD1" w:rsidRDefault="001B0DD1" w:rsidP="002A76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2A76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B70751">
        <w:rPr>
          <w:rFonts w:ascii="Courier New" w:hAnsi="Courier New" w:cs="Courier New"/>
          <w:sz w:val="24"/>
          <w:szCs w:val="24"/>
        </w:rPr>
        <w:t>a 26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Default="00FF20FE" w:rsidP="002A76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A7653" w:rsidRDefault="002A7653" w:rsidP="002A76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A7653" w:rsidRDefault="002A7653" w:rsidP="002A76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A7653" w:rsidRDefault="002A7653" w:rsidP="002A76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A7653" w:rsidRDefault="002A7653" w:rsidP="002A76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A7653" w:rsidRDefault="002A7653" w:rsidP="002A765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A7653" w:rsidRPr="002A7653" w:rsidRDefault="002A7653" w:rsidP="002A765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74A19" w:rsidRPr="00A16285" w:rsidRDefault="00674A19" w:rsidP="002A76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A765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2A765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2A765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B0DD1" w:rsidRPr="002A7653" w:rsidRDefault="000F07CF" w:rsidP="002A765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2A765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el CIEN </w:t>
      </w:r>
      <w:r w:rsidR="002A7653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</w:t>
      </w:r>
      <w:r w:rsidR="002A765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A765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A7653" w:rsidRPr="002A765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A7653" w:rsidRPr="002A765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A7653" w:rsidRPr="002A7653">
        <w:rPr>
          <w:rFonts w:ascii="Courier New" w:eastAsia="Arial Unicode MS" w:hAnsi="Courier New" w:cs="Courier New"/>
          <w:sz w:val="24"/>
          <w:szCs w:val="24"/>
        </w:rPr>
        <w:t xml:space="preserve"> Cuenta Municipal Nº 00009542 </w:t>
      </w:r>
      <w:r w:rsidR="002A7653">
        <w:rPr>
          <w:rFonts w:ascii="Courier New" w:eastAsia="Arial Unicode MS" w:hAnsi="Courier New" w:cs="Courier New"/>
          <w:sz w:val="24"/>
          <w:szCs w:val="24"/>
        </w:rPr>
        <w:t>has</w:t>
      </w:r>
      <w:r w:rsidR="002A7653">
        <w:rPr>
          <w:rFonts w:ascii="Courier New" w:eastAsia="Arial Unicode MS" w:hAnsi="Courier New" w:cs="Courier New"/>
          <w:sz w:val="24"/>
          <w:szCs w:val="24"/>
        </w:rPr>
        <w:t>ta diciembre de 2022 inclusive.-</w:t>
      </w:r>
    </w:p>
    <w:p w:rsid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2A7653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7653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EXIMIR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2A7653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01-01-216-027|05009/00-01, que obra a fojas 10 del expediente 1896/2021, por la prestación de</w:t>
      </w:r>
      <w:r w:rsidR="002A7653" w:rsidRPr="002A765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A7653">
        <w:rPr>
          <w:rFonts w:ascii="Courier New" w:eastAsia="Arial Unicode MS" w:hAnsi="Courier New" w:cs="Courier New"/>
          <w:sz w:val="24"/>
          <w:szCs w:val="24"/>
        </w:rPr>
        <w:t xml:space="preserve">servicio hasta </w:t>
      </w:r>
      <w:r w:rsidR="002A765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2A7653">
        <w:rPr>
          <w:rFonts w:ascii="Courier New" w:eastAsia="Arial Unicode MS" w:hAnsi="Courier New" w:cs="Courier New"/>
          <w:sz w:val="24"/>
          <w:szCs w:val="24"/>
        </w:rPr>
        <w:t>2</w:t>
      </w:r>
      <w:r w:rsidR="002A7653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A7653">
        <w:rPr>
          <w:rFonts w:ascii="Courier New" w:eastAsia="Arial Unicode MS" w:hAnsi="Courier New" w:cs="Courier New"/>
          <w:sz w:val="24"/>
          <w:szCs w:val="24"/>
        </w:rPr>
        <w:t>.-</w:t>
      </w:r>
    </w:p>
    <w:p w:rsidR="001B0DD1" w:rsidRPr="00503082" w:rsidRDefault="002A7653" w:rsidP="002A7653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707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B0DD1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A7653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EC8AA-5F84-4591-90E7-BCD62A9AA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2022-10-27T11:41:00Z</cp:lastPrinted>
  <dcterms:created xsi:type="dcterms:W3CDTF">2022-10-27T11:59:00Z</dcterms:created>
  <dcterms:modified xsi:type="dcterms:W3CDTF">2022-10-27T11:59:00Z</dcterms:modified>
</cp:coreProperties>
</file>