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63F5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244</w:t>
      </w:r>
      <w:r w:rsidR="00BD1E3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</w:t>
      </w:r>
      <w:bookmarkStart w:id="0" w:name="_GoBack"/>
      <w:bookmarkEnd w:id="0"/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52038" w:rsidRDefault="00DD71EF" w:rsidP="00052038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463F5F" w:rsidRPr="00463F5F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05203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324/2022 presentado por Linares Elva Elvira – Eximición de Tasa por servicio a la propiedad; y  </w:t>
      </w:r>
    </w:p>
    <w:p w:rsidR="00AB0CF5" w:rsidRPr="00463F5F" w:rsidRDefault="00463F5F" w:rsidP="00AB0CF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63F5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FA4ECE" w:rsidRPr="00FA4ECE" w:rsidRDefault="00FA4ECE" w:rsidP="00CC5051">
      <w:pPr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744BB" w:rsidRPr="00052038" w:rsidRDefault="00DD71EF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463F5F">
        <w:rPr>
          <w:rFonts w:ascii="Courier New" w:eastAsia="Arial Unicode MS" w:hAnsi="Courier New" w:cs="Courier New"/>
          <w:sz w:val="24"/>
          <w:szCs w:val="24"/>
        </w:rPr>
        <w:t xml:space="preserve">dad Cuenta Municipal Nº </w:t>
      </w:r>
      <w:r w:rsidR="00052038" w:rsidRPr="00052038">
        <w:rPr>
          <w:rFonts w:ascii="Courier New" w:eastAsia="Arial Unicode MS" w:hAnsi="Courier New" w:cs="Courier New"/>
          <w:sz w:val="24"/>
          <w:szCs w:val="24"/>
        </w:rPr>
        <w:t>00028649;</w:t>
      </w:r>
    </w:p>
    <w:p w:rsidR="00052038" w:rsidRPr="001475F9" w:rsidRDefault="00052038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52038" w:rsidRDefault="004744BB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463F5F">
        <w:rPr>
          <w:rFonts w:ascii="Courier New" w:eastAsia="Arial Unicode MS" w:hAnsi="Courier New" w:cs="Courier New"/>
          <w:sz w:val="24"/>
          <w:szCs w:val="24"/>
        </w:rPr>
        <w:t>prese</w:t>
      </w:r>
      <w:r w:rsidR="00052038">
        <w:rPr>
          <w:rFonts w:ascii="Courier New" w:eastAsia="Arial Unicode MS" w:hAnsi="Courier New" w:cs="Courier New"/>
          <w:sz w:val="24"/>
          <w:szCs w:val="24"/>
        </w:rPr>
        <w:t>nta certificado de discapacidad;</w:t>
      </w:r>
    </w:p>
    <w:p w:rsidR="00052038" w:rsidRDefault="00052038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Pr="00CC5051" w:rsidRDefault="00DD71EF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463F5F">
        <w:rPr>
          <w:rFonts w:ascii="Courier New" w:hAnsi="Courier New" w:cs="Courier New"/>
          <w:sz w:val="24"/>
          <w:szCs w:val="24"/>
          <w:lang w:val="es-AR"/>
        </w:rPr>
        <w:t>ia del día 29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marzo de 2023.</w:t>
      </w:r>
    </w:p>
    <w:p w:rsidR="00DD71EF" w:rsidRDefault="00DD71EF" w:rsidP="004744BB">
      <w:pPr>
        <w:pStyle w:val="Prrafodelista"/>
        <w:spacing w:line="276" w:lineRule="auto"/>
        <w:jc w:val="both"/>
        <w:rPr>
          <w:lang w:val="es-AR"/>
        </w:rPr>
      </w:pPr>
    </w:p>
    <w:p w:rsidR="00CC5051" w:rsidRPr="00DD71EF" w:rsidRDefault="00CC5051" w:rsidP="00CC5051">
      <w:pPr>
        <w:pStyle w:val="Prrafodelista"/>
        <w:jc w:val="both"/>
        <w:rPr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F32D3" w:rsidRPr="00DD71EF" w:rsidRDefault="00FF32D3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F32D3" w:rsidRPr="00052038" w:rsidRDefault="00F32FDC" w:rsidP="00052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 a la Titular de la cuenta</w:t>
      </w:r>
      <w:r w:rsidR="00D938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63F5F">
        <w:rPr>
          <w:rFonts w:ascii="Courier New" w:eastAsia="Arial Unicode MS" w:hAnsi="Courier New" w:cs="Courier New"/>
          <w:sz w:val="24"/>
          <w:szCs w:val="24"/>
        </w:rPr>
        <w:t>el Cien por Ciento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(100%) el pago  de la deuda en concepto de Tasa por Servicio a la Propiedad </w:t>
      </w:r>
      <w:r w:rsidR="00FF32D3" w:rsidRPr="00FF32D3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FF32D3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052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52038" w:rsidRPr="00052038">
        <w:rPr>
          <w:rFonts w:ascii="Courier New" w:eastAsia="Arial Unicode MS" w:hAnsi="Courier New" w:cs="Courier New"/>
          <w:sz w:val="24"/>
          <w:szCs w:val="24"/>
        </w:rPr>
        <w:t>00028649</w:t>
      </w:r>
      <w:r w:rsidR="00463F5F" w:rsidRPr="0005203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463F5F" w:rsidRDefault="00463F5F" w:rsidP="00F32FDC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52038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63F5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52038"/>
    <w:rsid w:val="00074E12"/>
    <w:rsid w:val="000A40DE"/>
    <w:rsid w:val="000C01CB"/>
    <w:rsid w:val="000D2C9E"/>
    <w:rsid w:val="00100DF6"/>
    <w:rsid w:val="0010750E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D1E33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E9FA0-2D80-499A-93C6-8B7E6105F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2023-03-23T16:26:00Z</cp:lastPrinted>
  <dcterms:created xsi:type="dcterms:W3CDTF">2023-03-30T11:08:00Z</dcterms:created>
  <dcterms:modified xsi:type="dcterms:W3CDTF">2023-03-30T15:05:00Z</dcterms:modified>
</cp:coreProperties>
</file>