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A6AC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2453</w:t>
      </w:r>
    </w:p>
    <w:p w:rsidR="00DD71EF" w:rsidRPr="00DD71EF" w:rsidRDefault="00DD71EF" w:rsidP="003E1CD4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A4ECE" w:rsidRDefault="00DD71EF" w:rsidP="00143E0B">
      <w:pPr>
        <w:pStyle w:val="Textoindependiente2"/>
        <w:ind w:left="284" w:hanging="28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EA6AC5">
        <w:rPr>
          <w:rFonts w:ascii="Courier New" w:hAnsi="Courier New" w:cs="Courier New"/>
          <w:b w:val="0"/>
          <w:sz w:val="24"/>
          <w:szCs w:val="24"/>
          <w:lang w:val="es-ES_tradnl"/>
        </w:rPr>
        <w:t>El expediente 1698/2022 presentado por Brizuela Irma – Eximición de Tasa por Servicio a la Propiedad; y</w:t>
      </w:r>
    </w:p>
    <w:p w:rsidR="00EA6AC5" w:rsidRDefault="00EA6AC5" w:rsidP="00143E0B">
      <w:pPr>
        <w:pStyle w:val="Textoindependiente2"/>
        <w:ind w:left="284" w:hanging="28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3E1CD4" w:rsidRPr="00FA4ECE" w:rsidRDefault="003E1CD4" w:rsidP="003E1CD4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3E1CD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3E1CD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3E1CD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84327" w:rsidRPr="00143E0B" w:rsidRDefault="00DD71EF" w:rsidP="003E1C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EA6AC5" w:rsidRPr="00EA6AC5">
        <w:rPr>
          <w:rFonts w:ascii="Courier New" w:eastAsia="Arial Unicode MS" w:hAnsi="Courier New" w:cs="Courier New"/>
          <w:sz w:val="24"/>
          <w:szCs w:val="24"/>
        </w:rPr>
        <w:t>00028765</w:t>
      </w:r>
      <w:r w:rsidR="00EA6AC5"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:rsidR="00052038" w:rsidRPr="001475F9" w:rsidRDefault="00052038" w:rsidP="003E1C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43E0B" w:rsidRDefault="00F84327" w:rsidP="003E1C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se trata de un </w:t>
      </w:r>
      <w:r w:rsidR="00EA6AC5">
        <w:rPr>
          <w:rFonts w:ascii="Courier New" w:eastAsia="Arial Unicode MS" w:hAnsi="Courier New" w:cs="Courier New"/>
          <w:sz w:val="24"/>
          <w:szCs w:val="24"/>
        </w:rPr>
        <w:t xml:space="preserve"> grupo familiar monoparental cuyos ingresos provienen del sistema previsional y trabajo desempeñado en el mercado informal, siendo estos recursos su única fuente de subsistencia;</w:t>
      </w:r>
    </w:p>
    <w:p w:rsidR="00EA6AC5" w:rsidRDefault="00EA6AC5" w:rsidP="003E1C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3E1CD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463F5F">
        <w:rPr>
          <w:rFonts w:ascii="Courier New" w:hAnsi="Courier New" w:cs="Courier New"/>
          <w:sz w:val="24"/>
          <w:szCs w:val="24"/>
          <w:lang w:val="es-AR"/>
        </w:rPr>
        <w:t>ia del día 29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marzo de 2023.</w:t>
      </w:r>
    </w:p>
    <w:p w:rsidR="00DD71EF" w:rsidRDefault="00DD71EF" w:rsidP="003E1CD4">
      <w:pPr>
        <w:pStyle w:val="Prrafodelista"/>
        <w:jc w:val="both"/>
        <w:rPr>
          <w:lang w:val="es-AR"/>
        </w:rPr>
      </w:pPr>
    </w:p>
    <w:p w:rsidR="00CC5051" w:rsidRPr="00DD71EF" w:rsidRDefault="00CC5051" w:rsidP="003E1CD4">
      <w:pPr>
        <w:pStyle w:val="Prrafodelista"/>
        <w:jc w:val="both"/>
        <w:rPr>
          <w:lang w:val="es-AR"/>
        </w:rPr>
      </w:pPr>
    </w:p>
    <w:p w:rsidR="00DD71EF" w:rsidRPr="00DD71EF" w:rsidRDefault="00DD71EF" w:rsidP="003E1CD4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3E1CD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3E1CD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84327" w:rsidRDefault="00F84327" w:rsidP="003E1CD4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F32D3" w:rsidRDefault="00F32FDC" w:rsidP="003E1CD4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3E1CD4">
        <w:rPr>
          <w:rFonts w:ascii="Courier New" w:hAnsi="Courier New" w:cs="Courier New"/>
          <w:sz w:val="24"/>
          <w:szCs w:val="24"/>
          <w:lang w:val="es-AR"/>
        </w:rPr>
        <w:t xml:space="preserve">  al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Titular de la cuenta</w:t>
      </w:r>
      <w:r w:rsidR="00D938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63F5F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052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A6AC5">
        <w:rPr>
          <w:rFonts w:ascii="Courier New" w:eastAsia="Arial Unicode MS" w:hAnsi="Courier New" w:cs="Courier New"/>
          <w:sz w:val="24"/>
          <w:szCs w:val="24"/>
        </w:rPr>
        <w:t>00028765</w:t>
      </w:r>
      <w:r w:rsidR="00463F5F" w:rsidRPr="0005203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463F5F" w:rsidRDefault="00463F5F" w:rsidP="003E1CD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E1CD4" w:rsidRPr="009A35E6" w:rsidRDefault="00DD71EF" w:rsidP="009A35E6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5203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:rsidR="00DD71EF" w:rsidRPr="00DD71EF" w:rsidRDefault="00DD71EF" w:rsidP="003E1CD4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63F5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3E1CD4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52038"/>
    <w:rsid w:val="00074E12"/>
    <w:rsid w:val="000A40DE"/>
    <w:rsid w:val="000C01CB"/>
    <w:rsid w:val="000D2C9E"/>
    <w:rsid w:val="00100DF6"/>
    <w:rsid w:val="0010750E"/>
    <w:rsid w:val="00143E0B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3E1CD4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9A35E6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A6AC5"/>
    <w:rsid w:val="00EC04EE"/>
    <w:rsid w:val="00ED7108"/>
    <w:rsid w:val="00EE28E5"/>
    <w:rsid w:val="00F05C4B"/>
    <w:rsid w:val="00F229D5"/>
    <w:rsid w:val="00F32FDC"/>
    <w:rsid w:val="00F34AF1"/>
    <w:rsid w:val="00F811C4"/>
    <w:rsid w:val="00F84327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14F70-305C-4B9C-9C1D-9BCAD5598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2023-04-04T12:09:00Z</cp:lastPrinted>
  <dcterms:created xsi:type="dcterms:W3CDTF">2023-03-30T12:17:00Z</dcterms:created>
  <dcterms:modified xsi:type="dcterms:W3CDTF">2023-04-04T12:09:00Z</dcterms:modified>
</cp:coreProperties>
</file>