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8300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2467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83009" w:rsidRDefault="00DD71EF" w:rsidP="0068300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83009">
        <w:rPr>
          <w:rFonts w:ascii="Courier New" w:hAnsi="Courier New" w:cs="Courier New"/>
          <w:b w:val="0"/>
          <w:sz w:val="24"/>
          <w:szCs w:val="24"/>
          <w:lang w:val="es-ES_tradnl"/>
        </w:rPr>
        <w:t>El expediente 304/2022 presentado por Godoy Rosa Lucia – Eximición de Tasa por</w:t>
      </w:r>
      <w:r w:rsidR="006830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830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8300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830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41A5D" w:rsidRDefault="00D41A5D" w:rsidP="006830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6E217A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41A5D" w:rsidRDefault="00DD71EF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 xml:space="preserve"> de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41A5D" w:rsidRPr="00D41A5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683009">
        <w:rPr>
          <w:rFonts w:ascii="Courier New" w:eastAsia="Arial Unicode MS" w:hAnsi="Courier New" w:cs="Courier New"/>
          <w:sz w:val="24"/>
          <w:szCs w:val="24"/>
        </w:rPr>
        <w:t>00006295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41A5D" w:rsidRPr="00D41A5D" w:rsidRDefault="00D41A5D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683009" w:rsidRDefault="00D41A5D" w:rsidP="0068300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83009">
        <w:rPr>
          <w:rFonts w:ascii="Courier New" w:eastAsia="Arial Unicode MS" w:hAnsi="Courier New" w:cs="Courier New"/>
          <w:sz w:val="24"/>
          <w:szCs w:val="24"/>
        </w:rPr>
        <w:t>presenta Certificado de discapacidad de dos de sus hijos</w:t>
      </w:r>
      <w:r w:rsidR="00683009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2F100C" w:rsidRDefault="002F100C" w:rsidP="00D41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6E73" w:rsidRPr="00683009" w:rsidRDefault="00DD71EF" w:rsidP="006830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E471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7148" w:rsidRPr="001F6AF8" w:rsidRDefault="00E47148" w:rsidP="001F6AF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41A5D" w:rsidRDefault="001F6AF8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A6E73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 (100%) el pa</w:t>
      </w:r>
      <w:r w:rsidR="000A6E73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683009">
        <w:rPr>
          <w:rFonts w:ascii="Courier New" w:eastAsia="Arial Unicode MS" w:hAnsi="Courier New" w:cs="Courier New"/>
          <w:sz w:val="24"/>
          <w:szCs w:val="24"/>
        </w:rPr>
        <w:t>00006295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>de 2023 inclusive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.- </w:t>
      </w:r>
    </w:p>
    <w:p w:rsidR="00683009" w:rsidRPr="00683009" w:rsidRDefault="00683009" w:rsidP="006830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DD71EF" w:rsidRDefault="00DD71EF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A6E7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47148" w:rsidRPr="00DD71EF" w:rsidRDefault="00E4714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A6E73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3009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70E4B-4258-4911-9A0D-860B9B583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2023-04-10T12:19:00Z</dcterms:created>
  <dcterms:modified xsi:type="dcterms:W3CDTF">2023-04-10T12:19:00Z</dcterms:modified>
</cp:coreProperties>
</file>