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465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2473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46524" w:rsidRDefault="00DD71EF" w:rsidP="00446524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AE2AB5" w:rsidRPr="00AE2AB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14/2023 presentado por Ariza 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Beatriz 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465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41A5D" w:rsidRDefault="00D41A5D" w:rsidP="0044652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446524">
        <w:rPr>
          <w:rFonts w:ascii="Courier New" w:eastAsia="Arial Unicode MS" w:hAnsi="Courier New" w:cs="Courier New"/>
          <w:sz w:val="24"/>
          <w:szCs w:val="24"/>
        </w:rPr>
        <w:t>00004235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F6F52" w:rsidRDefault="00AE2AB5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de </w:t>
      </w:r>
      <w:r w:rsidR="00446524">
        <w:rPr>
          <w:rFonts w:ascii="Courier New" w:eastAsia="Arial Unicode MS" w:hAnsi="Courier New" w:cs="Courier New"/>
          <w:sz w:val="24"/>
          <w:szCs w:val="24"/>
        </w:rPr>
        <w:t>un grupo familiar tipo nuclear cuyos ingresos provienen de jubilaciones mínimas, siendo estos recursos su única fuente de subsistencia</w:t>
      </w:r>
      <w:r w:rsidR="00446524">
        <w:rPr>
          <w:rFonts w:ascii="Courier New" w:eastAsia="Arial Unicode MS" w:hAnsi="Courier New" w:cs="Courier New"/>
          <w:sz w:val="24"/>
          <w:szCs w:val="24"/>
        </w:rPr>
        <w:t>;</w:t>
      </w:r>
    </w:p>
    <w:p w:rsidR="00446524" w:rsidRDefault="00446524" w:rsidP="00AE2A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Pr="00683009" w:rsidRDefault="00DD71EF" w:rsidP="00AE2A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AE2AB5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47148" w:rsidRDefault="00DD71EF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E2AB5" w:rsidRPr="001F6AF8" w:rsidRDefault="00AE2AB5" w:rsidP="00AE2AB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E2AB5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F6F52">
        <w:rPr>
          <w:rFonts w:ascii="Courier New" w:hAnsi="Courier New" w:cs="Courier New"/>
          <w:sz w:val="24"/>
          <w:szCs w:val="24"/>
          <w:lang w:val="es-AR"/>
        </w:rPr>
        <w:t>a la</w:t>
      </w:r>
      <w:r w:rsidR="00AE2AB5" w:rsidRPr="00AE2AB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446524">
        <w:rPr>
          <w:rFonts w:ascii="Courier New" w:eastAsia="Arial Unicode MS" w:hAnsi="Courier New" w:cs="Courier New"/>
          <w:sz w:val="24"/>
          <w:szCs w:val="24"/>
        </w:rPr>
        <w:t>00004235</w:t>
      </w:r>
      <w:bookmarkStart w:id="0" w:name="_GoBack"/>
      <w:bookmarkEnd w:id="0"/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683009" w:rsidRPr="00683009" w:rsidRDefault="00683009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2AB5" w:rsidRPr="00AE2AB5" w:rsidRDefault="00DD71EF" w:rsidP="00AE2AB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E2AB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46524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5F6F52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E2AB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12B46-410F-4650-8EBC-D0B8FDC39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2023-04-13T11:18:00Z</cp:lastPrinted>
  <dcterms:created xsi:type="dcterms:W3CDTF">2023-04-13T11:21:00Z</dcterms:created>
  <dcterms:modified xsi:type="dcterms:W3CDTF">2023-04-13T11:21:00Z</dcterms:modified>
</cp:coreProperties>
</file>