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3E436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E4367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3E4367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3E4367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3E4367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3E436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3E4367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EE1BE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2493</w:t>
      </w:r>
      <w:bookmarkStart w:id="0" w:name="_GoBack"/>
      <w:bookmarkEnd w:id="0"/>
    </w:p>
    <w:p w:rsidR="00DD71EF" w:rsidRPr="003E436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BD554F" w:rsidRPr="003E4367" w:rsidRDefault="00DD71EF" w:rsidP="003E436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E4367">
        <w:rPr>
          <w:rFonts w:ascii="Courier New" w:hAnsi="Courier New"/>
          <w:color w:val="000000"/>
          <w:sz w:val="24"/>
          <w:lang w:val="es-AR"/>
        </w:rPr>
        <w:t>Visto</w:t>
      </w:r>
      <w:r w:rsidRPr="003E4367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3E4367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E436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05/2023 - iniciado por Miranda Osvaldo Manuel, solicitando Eximición de Tasa por Servicio a la Propiedad y de la deuda que mantiene con COSAG; y  </w:t>
      </w:r>
    </w:p>
    <w:p w:rsidR="007409CF" w:rsidRPr="003E4367" w:rsidRDefault="007409CF" w:rsidP="0022480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3E4367" w:rsidRDefault="00F12AF0" w:rsidP="0022480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2480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E4367" w:rsidRDefault="00DD71EF" w:rsidP="003E4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3E4367">
        <w:rPr>
          <w:rFonts w:ascii="Courier New" w:eastAsia="Arial Unicode MS" w:hAnsi="Courier New" w:cs="Courier New"/>
          <w:sz w:val="24"/>
          <w:szCs w:val="24"/>
        </w:rPr>
        <w:t>solicita plan de pago de la Tasa por Servicios a la Propiedad Cuenta Municipal Nº 00031003 y de la deuda que mantiene con COSAG;</w:t>
      </w:r>
    </w:p>
    <w:p w:rsidR="003E4367" w:rsidRDefault="003E4367" w:rsidP="003E4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4367" w:rsidRPr="00CB45EF" w:rsidRDefault="003E4367" w:rsidP="003E4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E4367" w:rsidRDefault="003E4367" w:rsidP="003E4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4367" w:rsidRPr="00921D76" w:rsidRDefault="003E4367" w:rsidP="003E4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3E4367" w:rsidRDefault="003E4367" w:rsidP="003E4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4367" w:rsidRDefault="003E4367" w:rsidP="003E43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grupo familiar de tipo numeroso cuyos ingresos provienen del trabajo desempeñado en el mercado informal y de la transferencia del Estado a través de la AUH no logrando cubrir la canasta básica por lo tanto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E4367" w:rsidRDefault="003E4367" w:rsidP="003E436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409CF" w:rsidRDefault="003E4367" w:rsidP="003E4367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Fonts w:ascii="Courier New" w:eastAsia="Arial Unicode MS" w:hAnsi="Courier New" w:cs="Courier New"/>
          <w:bCs w:val="0"/>
          <w:sz w:val="24"/>
          <w:szCs w:val="24"/>
        </w:rPr>
        <w:t>...///</w:t>
      </w:r>
    </w:p>
    <w:p w:rsidR="003E4367" w:rsidRDefault="003E4367" w:rsidP="003E4367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Cs w:val="0"/>
          <w:sz w:val="24"/>
          <w:szCs w:val="24"/>
        </w:rPr>
      </w:pPr>
    </w:p>
    <w:p w:rsidR="003E4367" w:rsidRDefault="003E4367" w:rsidP="003E4367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Cs w:val="0"/>
          <w:sz w:val="24"/>
          <w:szCs w:val="24"/>
        </w:rPr>
      </w:pPr>
    </w:p>
    <w:p w:rsidR="003E4367" w:rsidRPr="003E4367" w:rsidRDefault="003E4367" w:rsidP="003E4367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..///2.-</w:t>
      </w:r>
    </w:p>
    <w:p w:rsidR="00CC5051" w:rsidRDefault="00DD71EF" w:rsidP="003E4367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7409CF" w:rsidRDefault="007409CF" w:rsidP="003E4367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4367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2480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2480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2480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835E8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224803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E4367">
        <w:rPr>
          <w:rFonts w:ascii="Courier New" w:eastAsia="Arial Unicode MS" w:hAnsi="Courier New" w:cs="Courier New"/>
          <w:sz w:val="24"/>
          <w:szCs w:val="24"/>
        </w:rPr>
        <w:t>Cuenta Municipal Nº00031003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835E80" w:rsidRDefault="00835E80" w:rsidP="00835E8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35E80" w:rsidRPr="00BD554F" w:rsidRDefault="00835E80" w:rsidP="00835E8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E436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01-01-030-040|15123/00-01, que obra a fojas 05 del expediente 05/2023, por la prestación de </w:t>
      </w:r>
      <w:r>
        <w:rPr>
          <w:rFonts w:ascii="Courier New" w:eastAsia="Arial Unicode MS" w:hAnsi="Courier New" w:cs="Courier New"/>
          <w:sz w:val="24"/>
          <w:szCs w:val="24"/>
        </w:rPr>
        <w:t xml:space="preserve">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E15375" w:rsidRPr="00835E80" w:rsidRDefault="00E15375" w:rsidP="00835E8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</w:rPr>
      </w:pPr>
    </w:p>
    <w:p w:rsidR="00EA340C" w:rsidRDefault="00EA340C" w:rsidP="00835E8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835E8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835E80" w:rsidRPr="00DD71EF" w:rsidRDefault="00835E80" w:rsidP="00835E8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835E8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35E8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4367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409CF"/>
    <w:rsid w:val="007631F6"/>
    <w:rsid w:val="00782831"/>
    <w:rsid w:val="007C204F"/>
    <w:rsid w:val="007F1D37"/>
    <w:rsid w:val="00806105"/>
    <w:rsid w:val="008245F8"/>
    <w:rsid w:val="00831851"/>
    <w:rsid w:val="00835E80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1BEE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9E07D-4F5B-41E3-82AA-7C2A88EB1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2023-05-04T15:46:00Z</dcterms:created>
  <dcterms:modified xsi:type="dcterms:W3CDTF">2023-05-04T15:46:00Z</dcterms:modified>
</cp:coreProperties>
</file>