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A36A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2496</w:t>
      </w:r>
      <w:bookmarkStart w:id="0" w:name="_GoBack"/>
      <w:bookmarkEnd w:id="0"/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D554F" w:rsidRDefault="00DD71EF" w:rsidP="0022480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8A12F9" w:rsidRP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409C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1896/2021 - iniciado por </w:t>
      </w:r>
      <w:proofErr w:type="spellStart"/>
      <w:r w:rsidR="007409CF">
        <w:rPr>
          <w:rFonts w:ascii="Courier New" w:hAnsi="Courier New" w:cs="Courier New"/>
          <w:b w:val="0"/>
          <w:sz w:val="24"/>
          <w:szCs w:val="24"/>
          <w:lang w:val="es-ES_tradnl"/>
        </w:rPr>
        <w:t>Liva</w:t>
      </w:r>
      <w:proofErr w:type="spellEnd"/>
      <w:r w:rsidR="007409C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Silvia Liliana, solicitando Eximición de Tasa por Servicio a la Propiedad y de la deuda que mantiene con COSAG; y  </w:t>
      </w:r>
    </w:p>
    <w:p w:rsidR="007409CF" w:rsidRDefault="007409CF" w:rsidP="0022480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AF687C" w:rsidRDefault="00F12AF0" w:rsidP="0022480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2480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409CF" w:rsidRPr="007409CF" w:rsidRDefault="00DD71EF" w:rsidP="007409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7409CF" w:rsidRPr="007409CF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7409CF" w:rsidRPr="007409CF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7409CF" w:rsidRPr="007409CF">
        <w:rPr>
          <w:rFonts w:ascii="Courier New" w:eastAsia="Arial Unicode MS" w:hAnsi="Courier New" w:cs="Courier New"/>
          <w:sz w:val="24"/>
          <w:szCs w:val="24"/>
        </w:rPr>
        <w:t>;</w:t>
      </w:r>
    </w:p>
    <w:p w:rsidR="007409CF" w:rsidRPr="007409CF" w:rsidRDefault="007409CF" w:rsidP="007409CF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7409CF" w:rsidRPr="007409CF" w:rsidRDefault="007409CF" w:rsidP="007409CF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/>
          <w:bCs/>
          <w:sz w:val="24"/>
          <w:szCs w:val="24"/>
          <w:lang w:eastAsia="es-ES"/>
        </w:rPr>
      </w:pPr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ltda.</w:t>
      </w:r>
      <w:proofErr w:type="spellEnd"/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</w:t>
      </w:r>
      <w:proofErr w:type="gramStart"/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suscribe</w:t>
      </w:r>
      <w:proofErr w:type="gramEnd"/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7409CF" w:rsidRPr="007409CF" w:rsidRDefault="007409CF" w:rsidP="007409CF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7409CF" w:rsidRPr="007409CF" w:rsidRDefault="007409CF" w:rsidP="007409CF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 a fojas 2 del expediente de marras solicitan la eximición de la deuda que mantienen con la empras COSAG Ltda.;</w:t>
      </w:r>
    </w:p>
    <w:p w:rsidR="007409CF" w:rsidRPr="007409CF" w:rsidRDefault="007409CF" w:rsidP="007409CF">
      <w:pPr>
        <w:spacing w:after="0" w:line="276" w:lineRule="auto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061BD7" w:rsidRDefault="007409CF" w:rsidP="007409CF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Que presenta certificado de discapacidad de la Sra. </w:t>
      </w:r>
      <w:proofErr w:type="spellStart"/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Liva</w:t>
      </w:r>
      <w:proofErr w:type="spellEnd"/>
      <w:r w:rsidRPr="007409CF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 Susana Beatriz;</w:t>
      </w:r>
    </w:p>
    <w:p w:rsidR="007409CF" w:rsidRPr="007409CF" w:rsidRDefault="007409CF" w:rsidP="007409CF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CC5051" w:rsidRDefault="00DD71EF" w:rsidP="007409C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7409CF" w:rsidRDefault="007409CF" w:rsidP="007409C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7409CF" w:rsidRDefault="007409CF" w:rsidP="007409C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7409CF" w:rsidRDefault="007409CF" w:rsidP="007409C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7409CF" w:rsidRDefault="007409CF" w:rsidP="007409C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7409CF" w:rsidRDefault="007409CF" w:rsidP="007409C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7409CF" w:rsidRDefault="007409CF" w:rsidP="007409C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061BD7" w:rsidRPr="007409CF" w:rsidRDefault="007409CF" w:rsidP="007409CF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7409CF"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DD71EF" w:rsidRPr="00DD71EF" w:rsidRDefault="00DD71EF" w:rsidP="00224803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2480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2480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2480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835E8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224803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35E80">
        <w:rPr>
          <w:rFonts w:ascii="Courier New" w:eastAsia="Arial Unicode MS" w:hAnsi="Courier New" w:cs="Courier New"/>
          <w:sz w:val="24"/>
          <w:szCs w:val="24"/>
        </w:rPr>
        <w:t>Cuenta Municipal Nº00009542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835E80" w:rsidRDefault="00835E80" w:rsidP="00835E8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35E80" w:rsidRPr="00BD554F" w:rsidRDefault="00835E80" w:rsidP="00835E8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01-01-216-027|05009/00-01, que obra a fojas 10 del expediente 1896/2021, por la prestación de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E15375" w:rsidRPr="00835E80" w:rsidRDefault="00E15375" w:rsidP="00835E8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</w:p>
    <w:p w:rsidR="00EA340C" w:rsidRDefault="00EA340C" w:rsidP="00835E8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835E8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835E80" w:rsidRPr="00DD71EF" w:rsidRDefault="00835E80" w:rsidP="00835E8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835E8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35E8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409CF"/>
    <w:rsid w:val="007631F6"/>
    <w:rsid w:val="00782831"/>
    <w:rsid w:val="007C204F"/>
    <w:rsid w:val="007F1D37"/>
    <w:rsid w:val="00806105"/>
    <w:rsid w:val="008245F8"/>
    <w:rsid w:val="00831851"/>
    <w:rsid w:val="00835E80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A36A6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61C8-22C4-4A13-8CF1-73C1B5C97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2023-05-04T15:50:00Z</dcterms:created>
  <dcterms:modified xsi:type="dcterms:W3CDTF">2023-05-04T15:50:00Z</dcterms:modified>
</cp:coreProperties>
</file>