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415824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  <w:r w:rsidRPr="00415824">
        <w:rPr>
          <w:rFonts w:ascii="Courier New" w:hAnsi="Courier New" w:cs="Courier New"/>
          <w:b/>
          <w:sz w:val="24"/>
          <w:szCs w:val="24"/>
          <w:lang w:val="es-AR"/>
        </w:rPr>
        <w:t>“1983 – 2023 40 Años de Democracia”.</w:t>
      </w:r>
    </w:p>
    <w:p w:rsidR="00DD71EF" w:rsidRPr="00415824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</w:p>
    <w:p w:rsidR="00DD71EF" w:rsidRPr="00415824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415824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6E2A1E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2499</w:t>
      </w:r>
      <w:bookmarkStart w:id="0" w:name="_GoBack"/>
      <w:bookmarkEnd w:id="0"/>
    </w:p>
    <w:p w:rsidR="00DD71EF" w:rsidRPr="00415824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784C44" w:rsidRDefault="00DD71EF" w:rsidP="00784C44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FD088F">
        <w:rPr>
          <w:rFonts w:ascii="Courier New" w:hAnsi="Courier New"/>
          <w:color w:val="000000"/>
          <w:sz w:val="24"/>
          <w:lang w:val="es-AR"/>
        </w:rPr>
        <w:t>Visto</w:t>
      </w:r>
      <w:r w:rsidRPr="00FD088F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415824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El expediente 2714/2019 presentado por Gómez Leonardo Fabián – Eximición de Tasa por Servicio a la Propiedad y tasa que incide sobre los automotores; y  </w:t>
      </w:r>
      <w:r w:rsidR="0093047E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 </w:t>
      </w:r>
    </w:p>
    <w:p w:rsidR="00F12AF0" w:rsidRPr="00E11901" w:rsidRDefault="00F12AF0" w:rsidP="00784C44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DD71EF" w:rsidRPr="00DD71EF" w:rsidRDefault="00DD71EF" w:rsidP="00784C44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DD71EF" w:rsidRDefault="00DD71EF" w:rsidP="00784C44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D088F" w:rsidRDefault="00DD71EF" w:rsidP="0093047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061BD7">
        <w:rPr>
          <w:rFonts w:ascii="Courier New" w:hAnsi="Courier New" w:cs="Courier New"/>
          <w:sz w:val="24"/>
          <w:szCs w:val="24"/>
          <w:lang w:val="es-AR"/>
        </w:rPr>
        <w:t>Que</w:t>
      </w:r>
      <w:r w:rsidR="00BD554F">
        <w:rPr>
          <w:rFonts w:ascii="Courier New" w:hAnsi="Courier New" w:cs="Courier New"/>
          <w:sz w:val="24"/>
          <w:szCs w:val="24"/>
        </w:rPr>
        <w:t xml:space="preserve"> </w:t>
      </w:r>
      <w:r w:rsidR="00061BD7" w:rsidRPr="00061BD7">
        <w:rPr>
          <w:rFonts w:ascii="Courier New" w:eastAsia="Arial Unicode MS" w:hAnsi="Courier New" w:cs="Courier New"/>
          <w:sz w:val="24"/>
          <w:szCs w:val="24"/>
        </w:rPr>
        <w:t>solicita la eximición de la Tasa por Servicios a la Propiedad</w:t>
      </w:r>
      <w:r w:rsidR="00224803">
        <w:rPr>
          <w:rFonts w:ascii="Courier New" w:eastAsia="Arial Unicode MS" w:hAnsi="Courier New" w:cs="Courier New"/>
          <w:sz w:val="24"/>
          <w:szCs w:val="24"/>
        </w:rPr>
        <w:t xml:space="preserve"> Cuenta Municipal Nº </w:t>
      </w:r>
      <w:r w:rsidR="00415824">
        <w:rPr>
          <w:rFonts w:ascii="Courier New" w:eastAsia="Arial Unicode MS" w:hAnsi="Courier New" w:cs="Courier New"/>
          <w:sz w:val="24"/>
          <w:szCs w:val="24"/>
        </w:rPr>
        <w:t>00031297 y la T</w:t>
      </w:r>
      <w:r w:rsidR="0093047E" w:rsidRPr="00F3714A">
        <w:rPr>
          <w:rFonts w:ascii="Courier New" w:eastAsia="Arial Unicode MS" w:hAnsi="Courier New" w:cs="Courier New"/>
          <w:sz w:val="24"/>
          <w:szCs w:val="24"/>
        </w:rPr>
        <w:t>asa que incide sobre los automoto</w:t>
      </w:r>
      <w:r w:rsidR="00415824">
        <w:rPr>
          <w:rFonts w:ascii="Courier New" w:eastAsia="Arial Unicode MS" w:hAnsi="Courier New" w:cs="Courier New"/>
          <w:sz w:val="24"/>
          <w:szCs w:val="24"/>
        </w:rPr>
        <w:t xml:space="preserve">res Cuenta Municipal Nº </w:t>
      </w:r>
      <w:r w:rsidR="00415824" w:rsidRPr="00415824">
        <w:rPr>
          <w:rFonts w:ascii="Courier New" w:eastAsia="Arial Unicode MS" w:hAnsi="Courier New" w:cs="Courier New"/>
          <w:sz w:val="24"/>
          <w:szCs w:val="24"/>
        </w:rPr>
        <w:t>AC468DB</w:t>
      </w:r>
      <w:r w:rsidR="00415824">
        <w:rPr>
          <w:rFonts w:ascii="Courier New" w:eastAsia="Arial Unicode MS" w:hAnsi="Courier New" w:cs="Courier New"/>
          <w:sz w:val="24"/>
          <w:szCs w:val="24"/>
        </w:rPr>
        <w:t>;</w:t>
      </w:r>
      <w:r w:rsidR="0093047E" w:rsidRPr="00415824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93047E" w:rsidRPr="00F3714A">
        <w:rPr>
          <w:rFonts w:ascii="Courier New" w:eastAsia="Arial Unicode MS" w:hAnsi="Courier New" w:cs="Courier New"/>
          <w:sz w:val="24"/>
          <w:szCs w:val="24"/>
        </w:rPr>
        <w:t xml:space="preserve">  </w:t>
      </w:r>
    </w:p>
    <w:p w:rsidR="0093047E" w:rsidRPr="0093047E" w:rsidRDefault="0093047E" w:rsidP="0093047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84C44" w:rsidRDefault="00FD088F" w:rsidP="0093047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93047E">
        <w:rPr>
          <w:rFonts w:ascii="Courier New" w:eastAsia="Arial Unicode MS" w:hAnsi="Courier New" w:cs="Courier New"/>
          <w:sz w:val="24"/>
          <w:szCs w:val="24"/>
        </w:rPr>
        <w:t>presenta certif</w:t>
      </w:r>
      <w:r w:rsidR="00415824">
        <w:rPr>
          <w:rFonts w:ascii="Courier New" w:eastAsia="Arial Unicode MS" w:hAnsi="Courier New" w:cs="Courier New"/>
          <w:sz w:val="24"/>
          <w:szCs w:val="24"/>
        </w:rPr>
        <w:t>icado de discapacidad de su hija</w:t>
      </w:r>
      <w:r w:rsidR="0093047E">
        <w:rPr>
          <w:rFonts w:ascii="Courier New" w:eastAsia="Arial Unicode MS" w:hAnsi="Courier New" w:cs="Courier New"/>
          <w:sz w:val="24"/>
          <w:szCs w:val="24"/>
        </w:rPr>
        <w:t>;</w:t>
      </w:r>
    </w:p>
    <w:p w:rsidR="0093047E" w:rsidRDefault="0093047E" w:rsidP="0093047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CC5051" w:rsidRDefault="00DD71EF" w:rsidP="0093047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061BD7">
        <w:rPr>
          <w:rFonts w:ascii="Courier New" w:hAnsi="Courier New" w:cs="Courier New"/>
          <w:sz w:val="24"/>
          <w:szCs w:val="24"/>
          <w:lang w:val="es-AR"/>
        </w:rPr>
        <w:t>Que evaluado el expediente por la Comisión de Hacienda emite despacho favorable, aprobado por unanimidad en Sesión Ordinar</w:t>
      </w:r>
      <w:r w:rsidR="00224803">
        <w:rPr>
          <w:rFonts w:ascii="Courier New" w:hAnsi="Courier New" w:cs="Courier New"/>
          <w:sz w:val="24"/>
          <w:szCs w:val="24"/>
          <w:lang w:val="es-AR"/>
        </w:rPr>
        <w:t>ia del día 03 de mayo</w:t>
      </w:r>
      <w:r w:rsidRPr="00061BD7">
        <w:rPr>
          <w:rFonts w:ascii="Courier New" w:hAnsi="Courier New" w:cs="Courier New"/>
          <w:sz w:val="24"/>
          <w:szCs w:val="24"/>
          <w:lang w:val="es-AR"/>
        </w:rPr>
        <w:t xml:space="preserve"> de 2023.</w:t>
      </w:r>
    </w:p>
    <w:p w:rsidR="00061BD7" w:rsidRDefault="00061BD7" w:rsidP="00784C44">
      <w:pPr>
        <w:pStyle w:val="Prrafodelista"/>
        <w:spacing w:line="276" w:lineRule="auto"/>
        <w:rPr>
          <w:rFonts w:ascii="Courier New" w:hAnsi="Courier New" w:cs="Courier New"/>
          <w:sz w:val="24"/>
          <w:szCs w:val="24"/>
          <w:lang w:val="es-AR"/>
        </w:rPr>
      </w:pPr>
    </w:p>
    <w:p w:rsidR="00415824" w:rsidRPr="00061BD7" w:rsidRDefault="00415824" w:rsidP="00784C44">
      <w:pPr>
        <w:pStyle w:val="Prrafodelista"/>
        <w:spacing w:line="276" w:lineRule="auto"/>
        <w:rPr>
          <w:rFonts w:ascii="Courier New" w:hAnsi="Courier New" w:cs="Courier New"/>
          <w:sz w:val="24"/>
          <w:szCs w:val="24"/>
          <w:lang w:val="es-AR"/>
        </w:rPr>
      </w:pPr>
    </w:p>
    <w:p w:rsidR="00DD71EF" w:rsidRPr="00DD71EF" w:rsidRDefault="00DD71EF" w:rsidP="00784C44">
      <w:pPr>
        <w:spacing w:after="200" w:line="276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DD71EF" w:rsidRPr="00DD71EF" w:rsidRDefault="00DD71EF" w:rsidP="00784C44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F32D3" w:rsidRPr="00DD71EF" w:rsidRDefault="00DD71EF" w:rsidP="00784C44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DD71EF" w:rsidRDefault="00DD71EF" w:rsidP="00784C44">
      <w:pPr>
        <w:spacing w:after="200" w:line="276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EA340C" w:rsidRDefault="00F32FDC" w:rsidP="00784C44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ART.1:</w:t>
      </w:r>
      <w:r w:rsidRPr="00DD71EF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 w:rsidR="00863700">
        <w:rPr>
          <w:rFonts w:ascii="Courier New" w:hAnsi="Courier New" w:cs="Courier New"/>
          <w:b/>
          <w:sz w:val="24"/>
          <w:szCs w:val="24"/>
        </w:rPr>
        <w:t>EXIMIR</w:t>
      </w:r>
      <w:r w:rsidR="00863700">
        <w:rPr>
          <w:rFonts w:ascii="Courier New" w:hAnsi="Courier New" w:cs="Courier New"/>
          <w:sz w:val="24"/>
          <w:szCs w:val="24"/>
        </w:rPr>
        <w:t xml:space="preserve"> </w:t>
      </w:r>
      <w:r w:rsidR="00061BD7">
        <w:rPr>
          <w:rFonts w:ascii="Courier New" w:eastAsia="Arial Unicode MS" w:hAnsi="Courier New" w:cs="Courier New"/>
          <w:sz w:val="24"/>
          <w:szCs w:val="24"/>
        </w:rPr>
        <w:t xml:space="preserve">el </w:t>
      </w:r>
      <w:r w:rsidR="00BD554F">
        <w:rPr>
          <w:rFonts w:ascii="Courier New" w:eastAsia="Arial Unicode MS" w:hAnsi="Courier New" w:cs="Courier New"/>
          <w:sz w:val="24"/>
          <w:szCs w:val="24"/>
        </w:rPr>
        <w:t>Cien por Ciento</w:t>
      </w:r>
      <w:r w:rsidR="00E15375">
        <w:rPr>
          <w:rFonts w:ascii="Courier New" w:eastAsia="Arial Unicode MS" w:hAnsi="Courier New" w:cs="Courier New"/>
          <w:sz w:val="24"/>
          <w:szCs w:val="24"/>
        </w:rPr>
        <w:t xml:space="preserve"> (</w:t>
      </w:r>
      <w:r w:rsidR="00BD554F">
        <w:rPr>
          <w:rFonts w:ascii="Courier New" w:eastAsia="Arial Unicode MS" w:hAnsi="Courier New" w:cs="Courier New"/>
          <w:sz w:val="24"/>
          <w:szCs w:val="24"/>
        </w:rPr>
        <w:t>10</w:t>
      </w:r>
      <w:r w:rsidR="00061BD7">
        <w:rPr>
          <w:rFonts w:ascii="Courier New" w:eastAsia="Arial Unicode MS" w:hAnsi="Courier New" w:cs="Courier New"/>
          <w:sz w:val="24"/>
          <w:szCs w:val="24"/>
        </w:rPr>
        <w:t>0%) el pago  de la deuda en concepto de Tasa por Servicio a la Propiedad</w:t>
      </w:r>
      <w:r w:rsidR="00061BD7" w:rsidRPr="00C7307E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224803">
        <w:rPr>
          <w:rFonts w:ascii="Courier New" w:eastAsia="Arial Unicode MS" w:hAnsi="Courier New" w:cs="Courier New"/>
          <w:sz w:val="24"/>
          <w:szCs w:val="24"/>
        </w:rPr>
        <w:t xml:space="preserve">Cuenta </w:t>
      </w:r>
      <w:r w:rsidR="00415824">
        <w:rPr>
          <w:rFonts w:ascii="Courier New" w:eastAsia="Arial Unicode MS" w:hAnsi="Courier New" w:cs="Courier New"/>
          <w:sz w:val="24"/>
          <w:szCs w:val="24"/>
        </w:rPr>
        <w:t>Municipal Nº00031297</w:t>
      </w:r>
      <w:r w:rsidR="00061BD7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061BD7">
        <w:rPr>
          <w:rFonts w:ascii="Courier New" w:eastAsia="Arial Unicode MS" w:hAnsi="Courier New" w:cs="Courier New"/>
          <w:sz w:val="24"/>
          <w:szCs w:val="24"/>
        </w:rPr>
        <w:t>hasta diciembre de 2023 inclusive</w:t>
      </w:r>
      <w:r w:rsidR="00E15375">
        <w:rPr>
          <w:rFonts w:ascii="Courier New" w:eastAsia="Arial Unicode MS" w:hAnsi="Courier New" w:cs="Courier New"/>
          <w:sz w:val="24"/>
          <w:szCs w:val="24"/>
        </w:rPr>
        <w:t>.-</w:t>
      </w:r>
    </w:p>
    <w:p w:rsidR="0093047E" w:rsidRDefault="0093047E" w:rsidP="00784C44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93047E" w:rsidRDefault="0093047E" w:rsidP="0093047E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:</w:t>
      </w:r>
      <w:r w:rsidRPr="00DD71EF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>
        <w:rPr>
          <w:rFonts w:ascii="Courier New" w:hAnsi="Courier New" w:cs="Courier New"/>
          <w:b/>
          <w:sz w:val="24"/>
          <w:szCs w:val="24"/>
        </w:rPr>
        <w:t>EXIMIR</w:t>
      </w: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que incide sobre los Automotores </w:t>
      </w:r>
      <w:r w:rsidRPr="00C7307E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 xml:space="preserve">Cuenta Municipal Dominio </w:t>
      </w:r>
      <w:r w:rsidR="00415824" w:rsidRPr="00415824">
        <w:rPr>
          <w:rFonts w:ascii="Courier New" w:eastAsia="Arial Unicode MS" w:hAnsi="Courier New" w:cs="Courier New"/>
          <w:sz w:val="24"/>
          <w:szCs w:val="24"/>
        </w:rPr>
        <w:t>AC468DB</w:t>
      </w:r>
      <w:r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hasta diciembre de 2023 inclusive.-</w:t>
      </w:r>
    </w:p>
    <w:p w:rsidR="0093047E" w:rsidRDefault="0093047E" w:rsidP="0093047E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93047E" w:rsidRDefault="0093047E" w:rsidP="0093047E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93047E" w:rsidRDefault="0093047E" w:rsidP="0093047E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93047E" w:rsidRDefault="0093047E" w:rsidP="0093047E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93047E" w:rsidRDefault="0093047E" w:rsidP="0093047E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93047E" w:rsidRDefault="0093047E" w:rsidP="0093047E">
      <w:pPr>
        <w:spacing w:after="200" w:line="276" w:lineRule="auto"/>
        <w:ind w:left="720" w:hanging="720"/>
        <w:contextualSpacing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93047E" w:rsidRPr="00BD554F" w:rsidRDefault="0093047E" w:rsidP="0093047E">
      <w:pPr>
        <w:spacing w:after="200" w:line="276" w:lineRule="auto"/>
        <w:ind w:left="720" w:hanging="720"/>
        <w:contextualSpacing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E15375" w:rsidRPr="0093047E" w:rsidRDefault="00E15375" w:rsidP="00784C44">
      <w:pPr>
        <w:spacing w:after="200" w:line="276" w:lineRule="auto"/>
        <w:contextualSpacing/>
        <w:rPr>
          <w:rFonts w:ascii="Courier New" w:hAnsi="Courier New" w:cs="Courier New"/>
          <w:sz w:val="24"/>
          <w:szCs w:val="24"/>
        </w:rPr>
      </w:pPr>
    </w:p>
    <w:p w:rsidR="00EA340C" w:rsidRPr="00DD71EF" w:rsidRDefault="00EA340C" w:rsidP="00784C44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93047E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rt.3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DD71EF" w:rsidRPr="00DD71EF" w:rsidRDefault="00DD71EF" w:rsidP="00784C44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224803">
        <w:rPr>
          <w:rFonts w:ascii="Courier New" w:eastAsia="Arial Unicode MS" w:hAnsi="Courier New" w:cs="ShelleyAllegroScript-Normal"/>
          <w:b/>
          <w:sz w:val="24"/>
          <w:szCs w:val="24"/>
        </w:rPr>
        <w:t xml:space="preserve"> TRES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2480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MAYO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784C44">
      <w:pPr>
        <w:spacing w:line="276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61BD7"/>
    <w:rsid w:val="00074E12"/>
    <w:rsid w:val="000A40DE"/>
    <w:rsid w:val="000C01CB"/>
    <w:rsid w:val="000D2C9E"/>
    <w:rsid w:val="000E0C3B"/>
    <w:rsid w:val="00100DF6"/>
    <w:rsid w:val="0010750E"/>
    <w:rsid w:val="001553BF"/>
    <w:rsid w:val="001565AF"/>
    <w:rsid w:val="00175633"/>
    <w:rsid w:val="00177749"/>
    <w:rsid w:val="00205EB4"/>
    <w:rsid w:val="00222C57"/>
    <w:rsid w:val="00224803"/>
    <w:rsid w:val="00226395"/>
    <w:rsid w:val="0024000A"/>
    <w:rsid w:val="002A7302"/>
    <w:rsid w:val="002F100C"/>
    <w:rsid w:val="002F4EF5"/>
    <w:rsid w:val="002F6507"/>
    <w:rsid w:val="003200BD"/>
    <w:rsid w:val="0032632C"/>
    <w:rsid w:val="00332660"/>
    <w:rsid w:val="00335286"/>
    <w:rsid w:val="00351F39"/>
    <w:rsid w:val="00353368"/>
    <w:rsid w:val="00354EBC"/>
    <w:rsid w:val="00367BF6"/>
    <w:rsid w:val="00380DC2"/>
    <w:rsid w:val="003A0CA9"/>
    <w:rsid w:val="003A2DE0"/>
    <w:rsid w:val="00415824"/>
    <w:rsid w:val="0043309A"/>
    <w:rsid w:val="00454D0B"/>
    <w:rsid w:val="00463F5F"/>
    <w:rsid w:val="00473CD1"/>
    <w:rsid w:val="004744BB"/>
    <w:rsid w:val="004922A8"/>
    <w:rsid w:val="0049500B"/>
    <w:rsid w:val="0049544F"/>
    <w:rsid w:val="004E0F7C"/>
    <w:rsid w:val="00512275"/>
    <w:rsid w:val="00523D32"/>
    <w:rsid w:val="00534378"/>
    <w:rsid w:val="00556BD1"/>
    <w:rsid w:val="00596EB8"/>
    <w:rsid w:val="005A6227"/>
    <w:rsid w:val="005B18ED"/>
    <w:rsid w:val="005B749C"/>
    <w:rsid w:val="005C6E95"/>
    <w:rsid w:val="005D7DE6"/>
    <w:rsid w:val="0060020C"/>
    <w:rsid w:val="006208F0"/>
    <w:rsid w:val="00622FBE"/>
    <w:rsid w:val="00634A61"/>
    <w:rsid w:val="00661D01"/>
    <w:rsid w:val="00671A0B"/>
    <w:rsid w:val="006804FF"/>
    <w:rsid w:val="00687AD2"/>
    <w:rsid w:val="006A7CB7"/>
    <w:rsid w:val="006E2A1E"/>
    <w:rsid w:val="006E3D7C"/>
    <w:rsid w:val="006E7551"/>
    <w:rsid w:val="006F0967"/>
    <w:rsid w:val="006F0C25"/>
    <w:rsid w:val="0071308D"/>
    <w:rsid w:val="007242AC"/>
    <w:rsid w:val="007631F6"/>
    <w:rsid w:val="00782831"/>
    <w:rsid w:val="00784C44"/>
    <w:rsid w:val="007C204F"/>
    <w:rsid w:val="007F1D37"/>
    <w:rsid w:val="00806105"/>
    <w:rsid w:val="008245F8"/>
    <w:rsid w:val="00831851"/>
    <w:rsid w:val="00844906"/>
    <w:rsid w:val="008459F5"/>
    <w:rsid w:val="00863700"/>
    <w:rsid w:val="0088171A"/>
    <w:rsid w:val="00881BF6"/>
    <w:rsid w:val="008979BF"/>
    <w:rsid w:val="008A12F9"/>
    <w:rsid w:val="008C4760"/>
    <w:rsid w:val="008D15C2"/>
    <w:rsid w:val="008D59A9"/>
    <w:rsid w:val="00914308"/>
    <w:rsid w:val="0093047E"/>
    <w:rsid w:val="00940E73"/>
    <w:rsid w:val="00A04194"/>
    <w:rsid w:val="00A05052"/>
    <w:rsid w:val="00A06F49"/>
    <w:rsid w:val="00A1457A"/>
    <w:rsid w:val="00A4190F"/>
    <w:rsid w:val="00A43191"/>
    <w:rsid w:val="00A71A3B"/>
    <w:rsid w:val="00A771BF"/>
    <w:rsid w:val="00A93D28"/>
    <w:rsid w:val="00AB0CF5"/>
    <w:rsid w:val="00AF1ED1"/>
    <w:rsid w:val="00AF687C"/>
    <w:rsid w:val="00B504CF"/>
    <w:rsid w:val="00B7048A"/>
    <w:rsid w:val="00BD554F"/>
    <w:rsid w:val="00BE452F"/>
    <w:rsid w:val="00BF09EB"/>
    <w:rsid w:val="00BF0CB8"/>
    <w:rsid w:val="00C10561"/>
    <w:rsid w:val="00C26E67"/>
    <w:rsid w:val="00C37B26"/>
    <w:rsid w:val="00C74B0F"/>
    <w:rsid w:val="00CA6104"/>
    <w:rsid w:val="00CB0752"/>
    <w:rsid w:val="00CB1DAC"/>
    <w:rsid w:val="00CC5051"/>
    <w:rsid w:val="00CE70AE"/>
    <w:rsid w:val="00CF4FEB"/>
    <w:rsid w:val="00D32C8A"/>
    <w:rsid w:val="00D35EF9"/>
    <w:rsid w:val="00D53048"/>
    <w:rsid w:val="00D735AD"/>
    <w:rsid w:val="00D76052"/>
    <w:rsid w:val="00D9384E"/>
    <w:rsid w:val="00DC683A"/>
    <w:rsid w:val="00DD687C"/>
    <w:rsid w:val="00DD71EF"/>
    <w:rsid w:val="00DF4D00"/>
    <w:rsid w:val="00DF76B6"/>
    <w:rsid w:val="00E0531E"/>
    <w:rsid w:val="00E10FFC"/>
    <w:rsid w:val="00E11901"/>
    <w:rsid w:val="00E15375"/>
    <w:rsid w:val="00E206DB"/>
    <w:rsid w:val="00E35795"/>
    <w:rsid w:val="00E87155"/>
    <w:rsid w:val="00E872D7"/>
    <w:rsid w:val="00EA340C"/>
    <w:rsid w:val="00EA6107"/>
    <w:rsid w:val="00EC04EE"/>
    <w:rsid w:val="00ED7108"/>
    <w:rsid w:val="00EE28E5"/>
    <w:rsid w:val="00F05C4B"/>
    <w:rsid w:val="00F12AF0"/>
    <w:rsid w:val="00F229D5"/>
    <w:rsid w:val="00F32FDC"/>
    <w:rsid w:val="00F34AF1"/>
    <w:rsid w:val="00F811C4"/>
    <w:rsid w:val="00F9477A"/>
    <w:rsid w:val="00FA4ECE"/>
    <w:rsid w:val="00FB0A6F"/>
    <w:rsid w:val="00FD088F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B759A5-2726-4EE9-88D4-171D4FA8D6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211</Words>
  <Characters>1165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2023-04-27T10:47:00Z</cp:lastPrinted>
  <dcterms:created xsi:type="dcterms:W3CDTF">2023-05-04T15:57:00Z</dcterms:created>
  <dcterms:modified xsi:type="dcterms:W3CDTF">2023-05-04T15:57:00Z</dcterms:modified>
</cp:coreProperties>
</file>