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B26C04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E95BA5">
        <w:rPr>
          <w:rFonts w:ascii="Courier New" w:hAnsi="Courier New" w:cs="Courier New"/>
          <w:b/>
          <w:sz w:val="24"/>
          <w:szCs w:val="24"/>
          <w:lang w:val="pt-BR"/>
        </w:rPr>
        <w:t>“</w:t>
      </w:r>
      <w:r w:rsidRPr="00B26C04">
        <w:rPr>
          <w:rFonts w:ascii="Courier New" w:hAnsi="Courier New" w:cs="Courier New"/>
          <w:b/>
          <w:sz w:val="24"/>
          <w:szCs w:val="24"/>
          <w:lang w:val="pt-BR"/>
        </w:rPr>
        <w:t xml:space="preserve">1983 – 2023 40 </w:t>
      </w:r>
      <w:r w:rsidRPr="00E4201A">
        <w:rPr>
          <w:rFonts w:ascii="Courier New" w:hAnsi="Courier New" w:cs="Courier New"/>
          <w:b/>
          <w:sz w:val="24"/>
          <w:szCs w:val="24"/>
          <w:lang w:val="es-AR"/>
        </w:rPr>
        <w:t xml:space="preserve">Años </w:t>
      </w:r>
      <w:r w:rsidRPr="00B26C04">
        <w:rPr>
          <w:rFonts w:ascii="Courier New" w:hAnsi="Courier New" w:cs="Courier New"/>
          <w:b/>
          <w:sz w:val="24"/>
          <w:szCs w:val="24"/>
          <w:lang w:val="pt-BR"/>
        </w:rPr>
        <w:t>de Democracia”.</w:t>
      </w:r>
    </w:p>
    <w:p w:rsidR="00DD71EF" w:rsidRPr="00E95BA5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DD71EF" w:rsidRPr="00B26C04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B26C0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463D2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2514</w:t>
      </w:r>
      <w:bookmarkStart w:id="0" w:name="_GoBack"/>
      <w:bookmarkEnd w:id="0"/>
    </w:p>
    <w:p w:rsidR="00DD71EF" w:rsidRPr="00B26C04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6271ED" w:rsidRDefault="00DD71EF" w:rsidP="00B26C0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26C04">
        <w:rPr>
          <w:rFonts w:ascii="Courier New" w:hAnsi="Courier New"/>
          <w:color w:val="000000"/>
          <w:sz w:val="24"/>
          <w:lang w:val="es-AR"/>
        </w:rPr>
        <w:t>Visto</w:t>
      </w:r>
      <w:r w:rsidRPr="00B26C04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B26C04" w:rsidRPr="00B26C0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E4201A">
        <w:rPr>
          <w:rFonts w:ascii="Courier New" w:hAnsi="Courier New" w:cs="Courier New"/>
          <w:b w:val="0"/>
          <w:sz w:val="24"/>
          <w:szCs w:val="24"/>
          <w:lang w:val="es-ES_tradnl"/>
        </w:rPr>
        <w:t>El expediente 66/2014 - iniciado por  Albarracín María Cristina – Descuento por Jubilado</w:t>
      </w:r>
      <w:r w:rsidR="00E4201A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:rsidR="00E4201A" w:rsidRPr="00E4201A" w:rsidRDefault="00E4201A" w:rsidP="00B26C0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F12AF0" w:rsidRPr="00B26C04" w:rsidRDefault="00F12AF0" w:rsidP="006271ED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4661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4661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46617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E4201A" w:rsidRDefault="00DD71EF" w:rsidP="00E4201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</w:t>
      </w:r>
      <w:r w:rsidR="00BD554F">
        <w:rPr>
          <w:rFonts w:ascii="Courier New" w:hAnsi="Courier New" w:cs="Courier New"/>
          <w:sz w:val="24"/>
          <w:szCs w:val="24"/>
        </w:rPr>
        <w:t xml:space="preserve"> </w:t>
      </w:r>
      <w:r w:rsidR="00E4201A">
        <w:rPr>
          <w:rFonts w:ascii="Courier New" w:eastAsia="Arial Unicode MS" w:hAnsi="Courier New" w:cs="Courier New"/>
          <w:sz w:val="24"/>
          <w:szCs w:val="24"/>
        </w:rPr>
        <w:t>solicita la renovación de la eximición en concepto de Tasa por Servicio a la Propiedad Cuenta Municipal 00010417;</w:t>
      </w:r>
    </w:p>
    <w:p w:rsidR="00E4201A" w:rsidRDefault="00E4201A" w:rsidP="00E4201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4201A" w:rsidRDefault="00E4201A" w:rsidP="00E4201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estudio Socioeconómico realizado por la Secretaría de Salud, Desarrollo y Equidad expresa que se trata de un hogar unipersonal que subsiste a través  de una jubilación provincial;</w:t>
      </w:r>
    </w:p>
    <w:p w:rsidR="00E4201A" w:rsidRDefault="00E4201A" w:rsidP="00E4201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03B96" w:rsidRDefault="00E4201A" w:rsidP="00E4201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solicitante presenta problemas de salud</w:t>
      </w:r>
    </w:p>
    <w:p w:rsidR="00A31A7D" w:rsidRPr="00061BD7" w:rsidRDefault="00A31A7D" w:rsidP="006271E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C5051" w:rsidRDefault="00DD71EF" w:rsidP="006271E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983C1B">
        <w:rPr>
          <w:rFonts w:ascii="Courier New" w:hAnsi="Courier New" w:cs="Courier New"/>
          <w:sz w:val="24"/>
          <w:szCs w:val="24"/>
          <w:lang w:val="es-AR"/>
        </w:rPr>
        <w:t>ia del día 17</w:t>
      </w:r>
      <w:r w:rsidR="00224803">
        <w:rPr>
          <w:rFonts w:ascii="Courier New" w:hAnsi="Courier New" w:cs="Courier New"/>
          <w:sz w:val="24"/>
          <w:szCs w:val="24"/>
          <w:lang w:val="es-AR"/>
        </w:rPr>
        <w:t xml:space="preserve"> de mayo</w:t>
      </w:r>
      <w:r w:rsidRPr="00061BD7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061BD7" w:rsidRPr="00061BD7" w:rsidRDefault="00061BD7" w:rsidP="00466170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466170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466170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466170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466170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EA340C" w:rsidRDefault="00F32FDC" w:rsidP="00466170">
      <w:pPr>
        <w:spacing w:after="200" w:line="276" w:lineRule="auto"/>
        <w:ind w:left="720" w:hanging="720"/>
        <w:contextualSpacing/>
        <w:jc w:val="both"/>
        <w:rPr>
          <w:rFonts w:ascii="Courier New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863700">
        <w:rPr>
          <w:rFonts w:ascii="Courier New" w:hAnsi="Courier New" w:cs="Courier New"/>
          <w:b/>
          <w:sz w:val="24"/>
          <w:szCs w:val="24"/>
        </w:rPr>
        <w:t>EXIMIR</w:t>
      </w:r>
      <w:r w:rsidR="00863700">
        <w:rPr>
          <w:rFonts w:ascii="Courier New" w:hAnsi="Courier New" w:cs="Courier New"/>
          <w:sz w:val="24"/>
          <w:szCs w:val="24"/>
        </w:rPr>
        <w:t xml:space="preserve"> </w:t>
      </w:r>
      <w:r w:rsidR="00E4201A">
        <w:rPr>
          <w:rFonts w:ascii="Courier New" w:hAnsi="Courier New" w:cs="Courier New"/>
          <w:sz w:val="24"/>
          <w:szCs w:val="24"/>
        </w:rPr>
        <w:t xml:space="preserve">tres </w:t>
      </w:r>
      <w:r w:rsidR="00E4201A">
        <w:rPr>
          <w:rFonts w:ascii="Courier New" w:eastAsia="Arial Unicode MS" w:hAnsi="Courier New" w:cs="Courier New"/>
          <w:sz w:val="24"/>
          <w:szCs w:val="24"/>
        </w:rPr>
        <w:t>(3) cuotas de la deuda por cada una pagada en término respecto de la deuda que mantiene con el Municipio en concepto de Tasa por</w:t>
      </w:r>
      <w:r w:rsidR="00E4201A" w:rsidRPr="00CE004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4201A">
        <w:rPr>
          <w:rFonts w:ascii="Courier New" w:eastAsia="Arial Unicode MS" w:hAnsi="Courier New" w:cs="Courier New"/>
          <w:sz w:val="24"/>
          <w:szCs w:val="24"/>
        </w:rPr>
        <w:t>Servicio</w:t>
      </w:r>
      <w:r w:rsidR="00E4201A" w:rsidRPr="0070409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4201A">
        <w:rPr>
          <w:rFonts w:ascii="Courier New" w:eastAsia="Arial Unicode MS" w:hAnsi="Courier New" w:cs="Courier New"/>
          <w:sz w:val="24"/>
          <w:szCs w:val="24"/>
        </w:rPr>
        <w:t xml:space="preserve">a la Propiedad </w:t>
      </w:r>
      <w:r w:rsidR="00E4201A" w:rsidRPr="00033447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E4201A">
        <w:rPr>
          <w:rFonts w:ascii="Courier New" w:eastAsia="Arial Unicode MS" w:hAnsi="Courier New" w:cs="Courier New"/>
          <w:sz w:val="24"/>
          <w:szCs w:val="24"/>
        </w:rPr>
        <w:t>00010417</w:t>
      </w:r>
      <w:r w:rsidR="00E4201A" w:rsidRPr="00033447">
        <w:rPr>
          <w:rFonts w:ascii="Courier New" w:eastAsia="Arial Unicode MS" w:hAnsi="Courier New" w:cs="Courier New"/>
          <w:sz w:val="24"/>
          <w:szCs w:val="24"/>
        </w:rPr>
        <w:t>. La</w:t>
      </w:r>
      <w:r w:rsidR="00E4201A" w:rsidRPr="00033447">
        <w:rPr>
          <w:rFonts w:ascii="Courier New" w:hAnsi="Courier New" w:cs="Courier New"/>
          <w:sz w:val="24"/>
          <w:szCs w:val="24"/>
        </w:rPr>
        <w:t xml:space="preserve"> </w:t>
      </w:r>
      <w:r w:rsidR="00E4201A" w:rsidRPr="00346063">
        <w:rPr>
          <w:rFonts w:ascii="Courier New" w:hAnsi="Courier New" w:cs="Courier New"/>
          <w:sz w:val="24"/>
          <w:szCs w:val="24"/>
        </w:rPr>
        <w:t>falta de pago de dos cuotas consecutivas o tres alternadas</w:t>
      </w:r>
      <w:r w:rsidR="00E4201A" w:rsidRPr="00033447">
        <w:rPr>
          <w:rFonts w:ascii="Courier New" w:hAnsi="Courier New" w:cs="Courier New"/>
          <w:sz w:val="24"/>
          <w:szCs w:val="24"/>
        </w:rPr>
        <w:t xml:space="preserve"> </w:t>
      </w:r>
      <w:r w:rsidR="00E4201A" w:rsidRPr="00346063">
        <w:rPr>
          <w:rFonts w:ascii="Courier New" w:hAnsi="Courier New" w:cs="Courier New"/>
          <w:sz w:val="24"/>
          <w:szCs w:val="24"/>
        </w:rPr>
        <w:t>hará caducar el</w:t>
      </w:r>
      <w:r w:rsidR="00E4201A" w:rsidRPr="00E4201A">
        <w:rPr>
          <w:rFonts w:ascii="Courier New" w:hAnsi="Courier New" w:cs="Courier New"/>
          <w:sz w:val="24"/>
          <w:szCs w:val="24"/>
        </w:rPr>
        <w:t xml:space="preserve"> </w:t>
      </w:r>
      <w:r w:rsidR="00E4201A" w:rsidRPr="00346063">
        <w:rPr>
          <w:rFonts w:ascii="Courier New" w:hAnsi="Courier New" w:cs="Courier New"/>
          <w:sz w:val="24"/>
          <w:szCs w:val="24"/>
        </w:rPr>
        <w:t>beneficio</w:t>
      </w:r>
      <w:r w:rsidR="00E4201A">
        <w:rPr>
          <w:rFonts w:ascii="Courier New" w:hAnsi="Courier New" w:cs="Courier New"/>
          <w:sz w:val="24"/>
          <w:szCs w:val="24"/>
        </w:rPr>
        <w:t xml:space="preserve"> otorgado</w:t>
      </w:r>
      <w:r w:rsidR="00E4201A">
        <w:rPr>
          <w:rFonts w:ascii="Courier New" w:hAnsi="Courier New" w:cs="Courier New"/>
          <w:sz w:val="24"/>
          <w:szCs w:val="24"/>
        </w:rPr>
        <w:t>.-</w:t>
      </w:r>
    </w:p>
    <w:p w:rsidR="00E4201A" w:rsidRDefault="00E4201A" w:rsidP="0046617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4201A" w:rsidRDefault="00E4201A" w:rsidP="0046617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4201A" w:rsidRDefault="00E4201A" w:rsidP="0046617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4201A" w:rsidRDefault="00E4201A" w:rsidP="00E4201A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E4201A" w:rsidRPr="00BD554F" w:rsidRDefault="00E4201A" w:rsidP="00E4201A">
      <w:pPr>
        <w:spacing w:after="200" w:line="276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E15375" w:rsidRDefault="00E15375" w:rsidP="00466170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EA340C" w:rsidRPr="00DD71EF" w:rsidRDefault="00EA340C" w:rsidP="00466170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A04194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466170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983C1B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DIECISIETE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480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466170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61BD7"/>
    <w:rsid w:val="00074E12"/>
    <w:rsid w:val="000A40DE"/>
    <w:rsid w:val="000C01CB"/>
    <w:rsid w:val="000D2C9E"/>
    <w:rsid w:val="000E0C3B"/>
    <w:rsid w:val="00100DF6"/>
    <w:rsid w:val="0010750E"/>
    <w:rsid w:val="001553BF"/>
    <w:rsid w:val="001565AF"/>
    <w:rsid w:val="00175633"/>
    <w:rsid w:val="00177749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C87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631F6"/>
    <w:rsid w:val="00777479"/>
    <w:rsid w:val="00782831"/>
    <w:rsid w:val="007C204F"/>
    <w:rsid w:val="007F1D37"/>
    <w:rsid w:val="00806105"/>
    <w:rsid w:val="008245F8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134D0"/>
    <w:rsid w:val="00914308"/>
    <w:rsid w:val="00940E73"/>
    <w:rsid w:val="00983C1B"/>
    <w:rsid w:val="00A04194"/>
    <w:rsid w:val="00A05052"/>
    <w:rsid w:val="00A06F49"/>
    <w:rsid w:val="00A1457A"/>
    <w:rsid w:val="00A31A7D"/>
    <w:rsid w:val="00A4190F"/>
    <w:rsid w:val="00A43191"/>
    <w:rsid w:val="00A71A3B"/>
    <w:rsid w:val="00A771BF"/>
    <w:rsid w:val="00A93D28"/>
    <w:rsid w:val="00AB0CF5"/>
    <w:rsid w:val="00AF1ED1"/>
    <w:rsid w:val="00AF687C"/>
    <w:rsid w:val="00B26C04"/>
    <w:rsid w:val="00B504CF"/>
    <w:rsid w:val="00B7048A"/>
    <w:rsid w:val="00BD554F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53048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5C4B"/>
    <w:rsid w:val="00F12AF0"/>
    <w:rsid w:val="00F229D5"/>
    <w:rsid w:val="00F32FDC"/>
    <w:rsid w:val="00F34AF1"/>
    <w:rsid w:val="00F40A16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1F62B5-EDEF-415A-B2F3-5C501100B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213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2023-05-18T12:08:00Z</cp:lastPrinted>
  <dcterms:created xsi:type="dcterms:W3CDTF">2023-05-18T12:29:00Z</dcterms:created>
  <dcterms:modified xsi:type="dcterms:W3CDTF">2023-05-18T12:29:00Z</dcterms:modified>
</cp:coreProperties>
</file>