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F83E0E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F83E0E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83E0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83E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B156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2537</w:t>
      </w:r>
    </w:p>
    <w:p w:rsidR="00DD71EF" w:rsidRPr="00F83E0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D431D" w:rsidRDefault="00DD71EF" w:rsidP="005D431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83E0E">
        <w:rPr>
          <w:rFonts w:ascii="Courier New" w:hAnsi="Courier New"/>
          <w:color w:val="000000"/>
          <w:sz w:val="24"/>
          <w:lang w:val="es-AR"/>
        </w:rPr>
        <w:t>Visto</w:t>
      </w:r>
      <w:r w:rsidRPr="00F83E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>El expediente 1401/2020 presentado por Ledesma Micaela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>ervicio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D431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9A4F7A" w:rsidRPr="001A78E8" w:rsidRDefault="009A4F7A" w:rsidP="005D431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3744F7" w:rsidRDefault="00F12AF0" w:rsidP="005D431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5D431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D431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D431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70CEB" w:rsidRDefault="00CD0897" w:rsidP="005D431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5D431D" w:rsidRPr="005D431D">
        <w:rPr>
          <w:rFonts w:ascii="Courier New" w:eastAsia="Arial Unicode MS" w:hAnsi="Courier New" w:cs="Courier New"/>
          <w:sz w:val="24"/>
          <w:szCs w:val="24"/>
        </w:rPr>
        <w:t>00021249</w:t>
      </w:r>
      <w:r w:rsidR="005D431D" w:rsidRPr="005D431D">
        <w:rPr>
          <w:rFonts w:ascii="Courier New" w:eastAsia="Arial Unicode MS" w:hAnsi="Courier New" w:cs="Courier New"/>
          <w:sz w:val="24"/>
          <w:szCs w:val="24"/>
        </w:rPr>
        <w:t>;</w:t>
      </w:r>
      <w:r w:rsidR="00947F6F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5D431D" w:rsidRDefault="005D431D" w:rsidP="005D431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431D" w:rsidRDefault="005D431D" w:rsidP="005D431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 se trata de un hogar unipersonal que se desempeña en el mercado laboral informal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5D431D" w:rsidRPr="00F83E0E" w:rsidRDefault="005D431D" w:rsidP="005D43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5D43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 día 24</w:t>
      </w:r>
      <w:r w:rsidR="00224803" w:rsidRPr="00F83E0E">
        <w:rPr>
          <w:rFonts w:ascii="Courier New" w:hAnsi="Courier New" w:cs="Courier New"/>
          <w:sz w:val="24"/>
          <w:szCs w:val="24"/>
        </w:rPr>
        <w:t xml:space="preserve"> de mayo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5D43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5D431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D431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D431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D431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5D431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D431D">
        <w:rPr>
          <w:rFonts w:ascii="Courier New" w:eastAsia="Arial Unicode MS" w:hAnsi="Courier New" w:cs="Courier New"/>
          <w:sz w:val="24"/>
          <w:szCs w:val="24"/>
        </w:rPr>
        <w:t>00021249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947F6F" w:rsidRDefault="00947F6F" w:rsidP="005D431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5D431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D431D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D431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D431D">
      <w:pPr>
        <w:spacing w:line="276" w:lineRule="auto"/>
      </w:pPr>
      <w:bookmarkStart w:id="0" w:name="_GoBack"/>
      <w:bookmarkEnd w:id="0"/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44F7"/>
    <w:rsid w:val="00380DC2"/>
    <w:rsid w:val="0038311A"/>
    <w:rsid w:val="003A0CA9"/>
    <w:rsid w:val="003A2DE0"/>
    <w:rsid w:val="003B1566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431D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47F6F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264B3-75FB-41BF-B66D-F23EAEFEC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2023-05-30T12:46:00Z</dcterms:created>
  <dcterms:modified xsi:type="dcterms:W3CDTF">2023-05-30T12:46:00Z</dcterms:modified>
</cp:coreProperties>
</file>