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37085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370851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370851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37085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7085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2556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E6405" w:rsidRDefault="00DD71EF" w:rsidP="0037085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298/2022 presentado por 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>Rodríguez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Antonia Alicia – Eximición de Tasa por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3708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</w:t>
      </w:r>
      <w:r w:rsidR="008E64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9A4F7A" w:rsidRPr="00854101" w:rsidRDefault="009A4F7A" w:rsidP="0037085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37085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37085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37085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37085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37085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8E640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3863F0">
        <w:rPr>
          <w:rFonts w:ascii="Courier New" w:eastAsia="Arial Unicode MS" w:hAnsi="Courier New" w:cs="Courier New"/>
          <w:sz w:val="24"/>
          <w:szCs w:val="24"/>
        </w:rPr>
        <w:t>solicita la eximición de la deuda en concepto de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 Tasa por Servicios a la Propiedad Cuenta Municipal Nº </w:t>
      </w:r>
      <w:r w:rsidR="00370851">
        <w:rPr>
          <w:rFonts w:ascii="Courier New" w:eastAsia="Arial Unicode MS" w:hAnsi="Courier New" w:cs="Courier New"/>
          <w:sz w:val="24"/>
          <w:szCs w:val="24"/>
        </w:rPr>
        <w:t>00028499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37085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0851" w:rsidRDefault="009A4F7A" w:rsidP="0037085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370851" w:rsidRPr="003708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70851">
        <w:rPr>
          <w:rFonts w:ascii="Courier New" w:eastAsia="Arial Unicode MS" w:hAnsi="Courier New" w:cs="Courier New"/>
          <w:sz w:val="24"/>
          <w:szCs w:val="24"/>
        </w:rPr>
        <w:t>la</w:t>
      </w:r>
      <w:r w:rsidR="00370851">
        <w:rPr>
          <w:rFonts w:ascii="Courier New" w:eastAsia="Arial Unicode MS" w:hAnsi="Courier New" w:cs="Courier New"/>
          <w:sz w:val="24"/>
          <w:szCs w:val="24"/>
        </w:rPr>
        <w:t xml:space="preserve"> solicitante presenta certificado de </w:t>
      </w:r>
      <w:r w:rsidR="00370851">
        <w:rPr>
          <w:rFonts w:ascii="Courier New" w:eastAsia="Arial Unicode MS" w:hAnsi="Courier New" w:cs="Courier New"/>
          <w:sz w:val="24"/>
          <w:szCs w:val="24"/>
        </w:rPr>
        <w:t>discapacidad;</w:t>
      </w:r>
    </w:p>
    <w:p w:rsidR="00370851" w:rsidRDefault="00370851" w:rsidP="0037085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3708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854101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3708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3708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3708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3708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37085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37085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370851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370851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70851">
        <w:rPr>
          <w:rFonts w:ascii="Courier New" w:eastAsia="Arial Unicode MS" w:hAnsi="Courier New" w:cs="Courier New"/>
          <w:sz w:val="24"/>
          <w:szCs w:val="24"/>
        </w:rPr>
        <w:t>00028499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241AD" w:rsidRDefault="00F241AD" w:rsidP="00370851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5493" w:rsidRDefault="002D5493" w:rsidP="00370851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37085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70851" w:rsidRPr="000368E5" w:rsidRDefault="00370851" w:rsidP="0037085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bookmarkStart w:id="0" w:name="_GoBack"/>
      <w:bookmarkEnd w:id="0"/>
    </w:p>
    <w:p w:rsidR="00DD71EF" w:rsidRPr="00DD71EF" w:rsidRDefault="00DD71EF" w:rsidP="00370851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54101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D5493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0851"/>
    <w:rsid w:val="00371C7C"/>
    <w:rsid w:val="00380DC2"/>
    <w:rsid w:val="0038311A"/>
    <w:rsid w:val="003863F0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8E6405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5FCD8-EF3A-4139-B72F-DD6D4A7E7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2023-06-15T15:30:00Z</cp:lastPrinted>
  <dcterms:created xsi:type="dcterms:W3CDTF">2023-06-15T16:05:00Z</dcterms:created>
  <dcterms:modified xsi:type="dcterms:W3CDTF">2023-06-15T16:05:00Z</dcterms:modified>
</cp:coreProperties>
</file>