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56A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2572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56A2E" w:rsidRDefault="00DD71EF" w:rsidP="00056A2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10E78">
        <w:rPr>
          <w:rFonts w:ascii="Courier New" w:hAnsi="Courier New"/>
          <w:color w:val="000000"/>
          <w:sz w:val="24"/>
          <w:lang w:val="es-AR"/>
        </w:rPr>
        <w:t>Visto</w:t>
      </w:r>
      <w:r w:rsidRPr="00410E7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56A2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1177/2016 - iniciado por Iriarte Alejandro Luis, solicitando eximición de la deuda que mantiene con COSAG; y  </w:t>
      </w:r>
    </w:p>
    <w:p w:rsidR="00F12AF0" w:rsidRPr="00410E78" w:rsidRDefault="00F12AF0" w:rsidP="00A723C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A723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A723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056A2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10E78" w:rsidRPr="00410E78" w:rsidRDefault="00CD0897" w:rsidP="00056A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10E78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10E78">
        <w:rPr>
          <w:rFonts w:ascii="Courier New" w:hAnsi="Courier New" w:cs="Courier New"/>
          <w:sz w:val="24"/>
          <w:szCs w:val="24"/>
        </w:rPr>
        <w:t xml:space="preserve"> </w:t>
      </w:r>
      <w:r w:rsidR="00410E78" w:rsidRPr="00410E78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410E78" w:rsidRPr="00410E7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410E78" w:rsidRPr="00410E78">
        <w:rPr>
          <w:rFonts w:ascii="Courier New" w:eastAsia="Arial Unicode MS" w:hAnsi="Courier New" w:cs="Courier New"/>
          <w:sz w:val="24"/>
          <w:szCs w:val="24"/>
        </w:rPr>
        <w:t>;</w:t>
      </w:r>
    </w:p>
    <w:p w:rsidR="00410E78" w:rsidRPr="00410E78" w:rsidRDefault="00410E78" w:rsidP="00056A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0E78" w:rsidRPr="00410E78" w:rsidRDefault="00410E78" w:rsidP="00056A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10E78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410E7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410E78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410E78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410E78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410E78" w:rsidRPr="00410E78" w:rsidRDefault="00410E78" w:rsidP="00056A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611C" w:rsidRPr="00410E78" w:rsidRDefault="00410E78" w:rsidP="00056A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10E78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56A2E">
        <w:rPr>
          <w:rFonts w:ascii="Courier New" w:eastAsia="Arial Unicode MS" w:hAnsi="Courier New" w:cs="Courier New"/>
          <w:sz w:val="24"/>
          <w:szCs w:val="24"/>
        </w:rPr>
        <w:t>a fojas 15 del expediente de marras solicitan la eximición de la deuda que mantienen con la empras COSAG Ltda. y Tasa por Servicio a la Propiedad Cuenta Municipal Nº00010647</w:t>
      </w:r>
    </w:p>
    <w:p w:rsidR="00B96CBF" w:rsidRPr="00410E78" w:rsidRDefault="00B96CBF" w:rsidP="00056A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DD71EF" w:rsidP="00056A2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0E78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10E78">
        <w:rPr>
          <w:rFonts w:ascii="Courier New" w:hAnsi="Courier New" w:cs="Courier New"/>
          <w:sz w:val="24"/>
          <w:szCs w:val="24"/>
        </w:rPr>
        <w:t>ia del</w:t>
      </w:r>
      <w:r w:rsidR="000F611C" w:rsidRPr="00410E78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10E78">
        <w:rPr>
          <w:rFonts w:ascii="Courier New" w:hAnsi="Courier New" w:cs="Courier New"/>
          <w:sz w:val="24"/>
          <w:szCs w:val="24"/>
        </w:rPr>
        <w:t xml:space="preserve"> de junio</w:t>
      </w:r>
      <w:r w:rsidRPr="00410E78">
        <w:rPr>
          <w:rFonts w:ascii="Courier New" w:hAnsi="Courier New" w:cs="Courier New"/>
          <w:sz w:val="24"/>
          <w:szCs w:val="24"/>
        </w:rPr>
        <w:t xml:space="preserve"> de 2023.</w:t>
      </w:r>
    </w:p>
    <w:p w:rsidR="007D0F4B" w:rsidRPr="00A723C8" w:rsidRDefault="007D0F4B" w:rsidP="007D0F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A723C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A723C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A723C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A723C8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41AD" w:rsidRDefault="00F83E0E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56A2E">
        <w:rPr>
          <w:rFonts w:ascii="Courier New" w:eastAsia="Arial Unicode MS" w:hAnsi="Courier New" w:cs="Courier New"/>
          <w:sz w:val="24"/>
          <w:szCs w:val="24"/>
        </w:rPr>
        <w:t>00010647</w:t>
      </w:r>
      <w:r w:rsidR="00B96CB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B96CBF" w:rsidRDefault="00B96CBF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0F4B" w:rsidRDefault="007D0F4B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7D0F4B" w:rsidP="007D0F4B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D0F4B" w:rsidRDefault="007D0F4B" w:rsidP="007D0F4B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0F4B" w:rsidRDefault="007D0F4B" w:rsidP="007D0F4B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C81B2E" w:rsidRDefault="00C81B2E" w:rsidP="00C81B2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7D0F4B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7D0F4B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7D0F4B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7D0F4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56A2E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03-01-028-001/</w:t>
      </w:r>
      <w:r w:rsidR="00F45628">
        <w:rPr>
          <w:rFonts w:ascii="Courier New" w:eastAsia="Arial Unicode MS" w:hAnsi="Courier New" w:cs="Courier New"/>
          <w:sz w:val="24"/>
          <w:szCs w:val="24"/>
        </w:rPr>
        <w:t>11929/00-01, que obra a fojas 16</w:t>
      </w:r>
      <w:bookmarkStart w:id="0" w:name="_GoBack"/>
      <w:bookmarkEnd w:id="0"/>
      <w:r w:rsidR="00056A2E">
        <w:rPr>
          <w:rFonts w:ascii="Courier New" w:eastAsia="Arial Unicode MS" w:hAnsi="Courier New" w:cs="Courier New"/>
          <w:sz w:val="24"/>
          <w:szCs w:val="24"/>
        </w:rPr>
        <w:t xml:space="preserve"> del expediente 1177/2016, por la prestación de servicio hasta </w:t>
      </w:r>
      <w:r w:rsidR="00056A2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56A2E">
        <w:rPr>
          <w:rFonts w:ascii="Courier New" w:eastAsia="Arial Unicode MS" w:hAnsi="Courier New" w:cs="Courier New"/>
          <w:sz w:val="24"/>
          <w:szCs w:val="24"/>
        </w:rPr>
        <w:t>3</w:t>
      </w:r>
      <w:r w:rsidR="00056A2E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056A2E">
        <w:rPr>
          <w:rFonts w:ascii="Courier New" w:eastAsia="Arial Unicode MS" w:hAnsi="Courier New" w:cs="Courier New"/>
          <w:sz w:val="24"/>
          <w:szCs w:val="24"/>
        </w:rPr>
        <w:t>-</w:t>
      </w:r>
    </w:p>
    <w:p w:rsidR="00056A2E" w:rsidRDefault="00056A2E" w:rsidP="00C81B2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81B2E" w:rsidRPr="00C81B2E" w:rsidRDefault="00C81B2E" w:rsidP="00C81B2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A93B7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haberlos.-</w:t>
      </w:r>
    </w:p>
    <w:p w:rsidR="007D0F4B" w:rsidRDefault="007D0F4B" w:rsidP="00C81B2E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C81B2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C81B2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C81B2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C81B2E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C81B2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46171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45628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80DA3-ED93-4831-8ADE-BE9520127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2023-06-30T11:10:00Z</cp:lastPrinted>
  <dcterms:created xsi:type="dcterms:W3CDTF">2023-06-30T11:13:00Z</dcterms:created>
  <dcterms:modified xsi:type="dcterms:W3CDTF">2023-06-30T13:39:00Z</dcterms:modified>
</cp:coreProperties>
</file>