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05D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2573</w:t>
      </w:r>
      <w:bookmarkStart w:id="0" w:name="_GoBack"/>
      <w:bookmarkEnd w:id="0"/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5D05" w:rsidRDefault="00DD71EF" w:rsidP="00405D05">
      <w:pPr>
        <w:spacing w:line="276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05D05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405D05">
        <w:rPr>
          <w:rFonts w:ascii="Courier New" w:hAnsi="Courier New" w:cs="Courier New"/>
          <w:sz w:val="24"/>
          <w:szCs w:val="24"/>
        </w:rPr>
        <w:t>Expediente Nº 819/23 iniciado por Villarreal Lucas Alberto – Solicita Eximición de Gastos de Traslado y Estadía de Motovehiculo; y</w:t>
      </w:r>
      <w:r w:rsidR="00405D05" w:rsidRPr="00FE5602">
        <w:rPr>
          <w:rFonts w:ascii="Courier New" w:hAnsi="Courier New" w:cs="Courier New"/>
          <w:sz w:val="24"/>
          <w:szCs w:val="24"/>
        </w:rPr>
        <w:t xml:space="preserve"> </w:t>
      </w:r>
    </w:p>
    <w:p w:rsidR="00F12AF0" w:rsidRPr="00410E78" w:rsidRDefault="00F12AF0" w:rsidP="00405D0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405D0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05D0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05D0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05D05" w:rsidRDefault="00CD0897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405D05" w:rsidRPr="00405D05">
        <w:rPr>
          <w:rFonts w:ascii="Courier New" w:hAnsi="Courier New" w:cs="Courier New"/>
          <w:sz w:val="24"/>
          <w:szCs w:val="24"/>
        </w:rPr>
        <w:t xml:space="preserve"> solicita la eximición de la deuda correspondiente al traslado y estadía de motovehiculo marca Honda Modelo WAVE CAST  Dominio 598IFT;</w:t>
      </w:r>
    </w:p>
    <w:p w:rsidR="00405D05" w:rsidRPr="00405D05" w:rsidRDefault="00405D05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05D05" w:rsidRDefault="00405D05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405D05" w:rsidRPr="00405D05" w:rsidRDefault="00405D05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05D05" w:rsidRPr="00405D05" w:rsidRDefault="00405D05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el motovehiculo se encuentra alojada  en dependencias municipales desde el año 2016, siendo imperiosa la necesidad de contar con el rodado para poder trabajar;</w:t>
      </w:r>
    </w:p>
    <w:p w:rsidR="00B96CBF" w:rsidRPr="00405D05" w:rsidRDefault="00B96CBF" w:rsidP="00405D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Pr="00405D05" w:rsidRDefault="00DD71EF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7D0F4B" w:rsidRDefault="007D0F4B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05D05" w:rsidRPr="00A723C8" w:rsidRDefault="00405D05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405D0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05D0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05D05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96CBF" w:rsidRDefault="00F83E0E" w:rsidP="00405D05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</w:t>
      </w:r>
      <w:r w:rsidR="00405D05">
        <w:rPr>
          <w:rFonts w:ascii="Courier New" w:eastAsia="Arial Unicode MS" w:hAnsi="Courier New" w:cs="Courier New"/>
          <w:sz w:val="24"/>
          <w:szCs w:val="24"/>
        </w:rPr>
        <w:t xml:space="preserve">los gastos </w:t>
      </w:r>
      <w:r w:rsidR="00405D05">
        <w:rPr>
          <w:rFonts w:ascii="Courier New" w:hAnsi="Courier New" w:cs="Courier New"/>
          <w:sz w:val="24"/>
          <w:szCs w:val="24"/>
        </w:rPr>
        <w:t xml:space="preserve">de traslado y estadía del </w:t>
      </w:r>
      <w:r w:rsidR="00405D05" w:rsidRPr="00405D05">
        <w:rPr>
          <w:rFonts w:ascii="Courier New" w:hAnsi="Courier New" w:cs="Courier New"/>
          <w:sz w:val="24"/>
          <w:szCs w:val="24"/>
        </w:rPr>
        <w:t>motovehiculo Marca</w:t>
      </w:r>
      <w:r w:rsidR="00405D05">
        <w:rPr>
          <w:rFonts w:ascii="Courier New" w:hAnsi="Courier New" w:cs="Courier New"/>
          <w:b/>
          <w:sz w:val="24"/>
          <w:szCs w:val="24"/>
        </w:rPr>
        <w:t xml:space="preserve"> </w:t>
      </w:r>
      <w:r w:rsidR="00405D05">
        <w:rPr>
          <w:rFonts w:ascii="Courier New" w:hAnsi="Courier New" w:cs="Courier New"/>
          <w:sz w:val="24"/>
          <w:szCs w:val="24"/>
        </w:rPr>
        <w:t>Honda Modelo WAVE CAST  Dominio 598IFT</w:t>
      </w:r>
      <w:r w:rsidR="00405D05">
        <w:rPr>
          <w:rFonts w:ascii="Courier New" w:hAnsi="Courier New" w:cs="Courier New"/>
          <w:sz w:val="24"/>
          <w:szCs w:val="24"/>
        </w:rPr>
        <w:t>.-</w:t>
      </w:r>
    </w:p>
    <w:p w:rsidR="00405D05" w:rsidRDefault="00405D05" w:rsidP="00405D0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405D0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405D0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405D0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405D05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05D05" w:rsidRDefault="00405D05" w:rsidP="00405D05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D0F4B" w:rsidRDefault="007D0F4B" w:rsidP="00405D05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7B1CA8" w:rsidRPr="000368E5" w:rsidRDefault="00EA340C" w:rsidP="00405D0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405D05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05D05">
      <w:pPr>
        <w:spacing w:line="276" w:lineRule="auto"/>
      </w:pPr>
    </w:p>
    <w:p w:rsidR="00405D05" w:rsidRDefault="00405D05">
      <w:pPr>
        <w:spacing w:line="276" w:lineRule="auto"/>
      </w:pPr>
    </w:p>
    <w:sectPr w:rsidR="00405D0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46171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80AB2-B337-40D9-830B-96A93A30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2023-06-30T11:13:00Z</cp:lastPrinted>
  <dcterms:created xsi:type="dcterms:W3CDTF">2023-06-30T11:23:00Z</dcterms:created>
  <dcterms:modified xsi:type="dcterms:W3CDTF">2023-06-30T11:23:00Z</dcterms:modified>
</cp:coreProperties>
</file>