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F03F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2586</w:t>
      </w:r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12AF0" w:rsidRDefault="00DD71EF" w:rsidP="00CE160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05D05">
        <w:rPr>
          <w:rFonts w:ascii="Courier New" w:hAnsi="Courier New"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F03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Nº784/2023 - iniciado por Pena Raúl Oscar </w:t>
      </w:r>
      <w:r w:rsidR="00DF03F7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DF03F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F03F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DF03F7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</w:p>
    <w:p w:rsidR="00DF03F7" w:rsidRDefault="00DF03F7" w:rsidP="00CE160E">
      <w:pPr>
        <w:pStyle w:val="Textoindependiente2"/>
        <w:spacing w:line="276" w:lineRule="auto"/>
        <w:ind w:left="644" w:hanging="644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8608C1" w:rsidRPr="00410E78" w:rsidRDefault="008608C1" w:rsidP="00E86A2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86A2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86A2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DF03F7">
        <w:rPr>
          <w:rFonts w:ascii="Courier New" w:eastAsia="Arial Unicode MS" w:hAnsi="Courier New" w:cs="Courier New"/>
          <w:sz w:val="24"/>
          <w:szCs w:val="24"/>
        </w:rPr>
        <w:t>00021906</w:t>
      </w:r>
      <w:r w:rsidR="00E86A26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E86A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03F7" w:rsidRDefault="00E86A26" w:rsidP="00DF03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B55BE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03F7"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 Desarrollo y Equidad expresa que se trata de un grupo familiar con jefatura masculina cuyos ingresos provienen de la jubilación , siendo estos recursos su fuente única de subsistencia;</w:t>
      </w:r>
    </w:p>
    <w:p w:rsidR="00DF03F7" w:rsidRPr="00F867BD" w:rsidRDefault="00DF03F7" w:rsidP="00DF03F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6A26" w:rsidRDefault="00DF03F7" w:rsidP="00DF03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DF03F7" w:rsidRPr="00DF03F7" w:rsidRDefault="00DF03F7" w:rsidP="00DF03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8E68B0" w:rsidRPr="00D460A0" w:rsidRDefault="008E68B0" w:rsidP="00E86A2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F03F7" w:rsidRPr="00756741" w:rsidRDefault="00DF03F7" w:rsidP="00E86A2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86A2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86A2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86A2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F03F7">
        <w:rPr>
          <w:rFonts w:ascii="Courier New" w:eastAsia="Arial Unicode MS" w:hAnsi="Courier New" w:cs="Courier New"/>
          <w:sz w:val="24"/>
          <w:szCs w:val="24"/>
        </w:rPr>
        <w:t>00021906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E160E" w:rsidRDefault="00CE160E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5BE3" w:rsidRDefault="00B55BE3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E68B0" w:rsidRDefault="008E68B0" w:rsidP="00E86A2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F03F7" w:rsidRDefault="00DF03F7" w:rsidP="00E86A26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E86A26" w:rsidRDefault="00E86A26" w:rsidP="00E86A26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86A26" w:rsidRDefault="00E86A26" w:rsidP="00E86A26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614E" w:rsidRDefault="00EA340C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2BE4-E449-4E5E-B61F-E1E0810BF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2023-06-30T12:28:00Z</cp:lastPrinted>
  <dcterms:created xsi:type="dcterms:W3CDTF">2023-06-30T12:30:00Z</dcterms:created>
  <dcterms:modified xsi:type="dcterms:W3CDTF">2023-06-30T12:30:00Z</dcterms:modified>
</cp:coreProperties>
</file>