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8658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2587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12AF0" w:rsidRDefault="00DD71EF" w:rsidP="00CE160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86583" w:rsidRPr="00A865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865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Nº460/2023 - iniciado por Pereyra Rita Liliana </w:t>
      </w:r>
      <w:r w:rsidR="00A86583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A865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8658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8658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F03F7" w:rsidRDefault="00DF03F7" w:rsidP="00CE160E">
      <w:pPr>
        <w:pStyle w:val="Textoindependiente2"/>
        <w:spacing w:line="276" w:lineRule="auto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A86583">
        <w:rPr>
          <w:rFonts w:ascii="Courier New" w:eastAsia="Arial Unicode MS" w:hAnsi="Courier New" w:cs="Courier New"/>
          <w:sz w:val="24"/>
          <w:szCs w:val="24"/>
        </w:rPr>
        <w:t>00029412</w:t>
      </w:r>
      <w:r w:rsidR="00E86A26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6583" w:rsidRDefault="00E86A26" w:rsidP="00A865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A8658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86583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 Desarrollo </w:t>
      </w:r>
      <w:bookmarkEnd w:id="0"/>
      <w:r w:rsidR="00A86583">
        <w:rPr>
          <w:rFonts w:ascii="Courier New" w:eastAsia="Arial Unicode MS" w:hAnsi="Courier New" w:cs="Courier New"/>
          <w:sz w:val="24"/>
          <w:szCs w:val="24"/>
        </w:rPr>
        <w:t>y Equidad expresa que se trata de un hogar unipersonal con jefatura femenina cuyos ingresos provienen exclusivamente del trabajo desempeñado como empleada doméstica, no cubriendo sus necesidades básicas;</w:t>
      </w:r>
    </w:p>
    <w:p w:rsidR="00A86583" w:rsidRPr="00F867BD" w:rsidRDefault="00A86583" w:rsidP="00A86583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6583" w:rsidRDefault="00A86583" w:rsidP="00A865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DF03F7" w:rsidRPr="00A86583" w:rsidRDefault="00DF03F7" w:rsidP="00A86583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F241AD" w:rsidRDefault="00F241AD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F03F7" w:rsidRPr="00756741" w:rsidRDefault="00DF03F7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86583">
        <w:rPr>
          <w:rFonts w:ascii="Courier New" w:eastAsia="Arial Unicode MS" w:hAnsi="Courier New" w:cs="Courier New"/>
          <w:sz w:val="24"/>
          <w:szCs w:val="24"/>
        </w:rPr>
        <w:t>00029412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E160E" w:rsidRDefault="00CE16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F03F7" w:rsidRDefault="00DF03F7" w:rsidP="00E86A26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E86A26" w:rsidP="00E86A26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86A26" w:rsidRDefault="00E86A26" w:rsidP="00E86A26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614E" w:rsidRDefault="00EA340C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86583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98431-2A23-442E-B430-68FCA5F95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2023-06-30T12:30:00Z</cp:lastPrinted>
  <dcterms:created xsi:type="dcterms:W3CDTF">2023-06-30T12:34:00Z</dcterms:created>
  <dcterms:modified xsi:type="dcterms:W3CDTF">2023-06-30T12:34:00Z</dcterms:modified>
</cp:coreProperties>
</file>