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E01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2615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3135" w:rsidRPr="00D92C6C" w:rsidRDefault="00DD71EF" w:rsidP="0077313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92C6C">
        <w:rPr>
          <w:rFonts w:ascii="Courier New" w:hAnsi="Courier New"/>
          <w:color w:val="000000"/>
          <w:sz w:val="24"/>
          <w:lang w:val="es-AR"/>
        </w:rPr>
        <w:t>Visto</w:t>
      </w:r>
      <w:r w:rsidRPr="00D92C6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EE01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807/2019 - iniciado por </w:t>
      </w:r>
      <w:proofErr w:type="spellStart"/>
      <w:r w:rsidR="00EE0113">
        <w:rPr>
          <w:rFonts w:ascii="Courier New" w:hAnsi="Courier New" w:cs="Courier New"/>
          <w:b w:val="0"/>
          <w:sz w:val="24"/>
          <w:szCs w:val="24"/>
          <w:lang w:val="es-ES_tradnl"/>
        </w:rPr>
        <w:t>Mazzufiri</w:t>
      </w:r>
      <w:proofErr w:type="spellEnd"/>
      <w:r w:rsidR="00EE01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María Elena </w:t>
      </w:r>
      <w:r w:rsidR="00EE0113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EE01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Propiedad</w:t>
      </w:r>
      <w:r w:rsidR="002B1F9D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  <w:bookmarkStart w:id="0" w:name="_GoBack"/>
      <w:bookmarkEnd w:id="0"/>
    </w:p>
    <w:p w:rsidR="008608C1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267188" w:rsidRPr="00D92C6C" w:rsidRDefault="00267188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0113" w:rsidRDefault="00CD0897" w:rsidP="00EE01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0113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00008250;</w:t>
      </w:r>
    </w:p>
    <w:p w:rsidR="00EE0113" w:rsidRDefault="00EE0113" w:rsidP="00EE01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EE0113" w:rsidRDefault="00EE0113" w:rsidP="00EE01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hogar monoparental inserto en el mercado a través de transferencia estatal (jubilación mínima) y changas esporádicas que realiza el hijo de la solicitante;</w:t>
      </w:r>
    </w:p>
    <w:p w:rsidR="00EE0113" w:rsidRPr="00453A7D" w:rsidRDefault="00EE0113" w:rsidP="00EE0113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2A25" w:rsidRDefault="00EE0113" w:rsidP="00EE01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23713" w:rsidRPr="00323713" w:rsidRDefault="00323713" w:rsidP="0032371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323713">
        <w:rPr>
          <w:rFonts w:ascii="Courier New" w:hAnsi="Courier New" w:cs="Courier New"/>
          <w:sz w:val="24"/>
          <w:szCs w:val="24"/>
        </w:rPr>
        <w:t xml:space="preserve"> día 19</w:t>
      </w:r>
      <w:r w:rsidR="001778CE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Default="00BE7056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E0113">
        <w:rPr>
          <w:rFonts w:ascii="Courier New" w:eastAsia="Arial Unicode MS" w:hAnsi="Courier New" w:cs="Courier New"/>
          <w:sz w:val="24"/>
          <w:szCs w:val="24"/>
        </w:rPr>
        <w:t>00008250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323713" w:rsidRDefault="00323713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2A25" w:rsidRDefault="00392A25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E0113" w:rsidRDefault="00EE0113" w:rsidP="00E02F57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323713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7188" w:rsidRDefault="00267188" w:rsidP="00267188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67188" w:rsidRDefault="00267188" w:rsidP="00267188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E02F57" w:rsidRDefault="00E02F57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011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2371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0113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222BD-B1F1-4197-8088-9190349A0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2023-07-20T10:46:00Z</cp:lastPrinted>
  <dcterms:created xsi:type="dcterms:W3CDTF">2023-07-20T10:45:00Z</dcterms:created>
  <dcterms:modified xsi:type="dcterms:W3CDTF">2023-07-20T10:47:00Z</dcterms:modified>
</cp:coreProperties>
</file>