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267188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267188">
        <w:rPr>
          <w:rFonts w:ascii="Courier New" w:hAnsi="Courier New" w:cs="Courier New"/>
          <w:b/>
          <w:sz w:val="24"/>
          <w:szCs w:val="24"/>
          <w:lang w:val="es-AR"/>
        </w:rPr>
        <w:t xml:space="preserve">“1983 – 2023 40 </w:t>
      </w:r>
      <w:r w:rsidRPr="00D92C6C">
        <w:rPr>
          <w:rFonts w:ascii="Courier New" w:hAnsi="Courier New" w:cs="Courier New"/>
          <w:b/>
          <w:sz w:val="24"/>
          <w:szCs w:val="24"/>
          <w:lang w:val="es-AR"/>
        </w:rPr>
        <w:t>Años</w:t>
      </w:r>
      <w:r w:rsidRPr="00267188">
        <w:rPr>
          <w:rFonts w:ascii="Courier New" w:hAnsi="Courier New" w:cs="Courier New"/>
          <w:b/>
          <w:sz w:val="24"/>
          <w:szCs w:val="24"/>
          <w:lang w:val="es-AR"/>
        </w:rPr>
        <w:t xml:space="preserve"> de Democracia”.</w:t>
      </w:r>
    </w:p>
    <w:p w:rsidR="00DD71EF" w:rsidRPr="00267188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Pr="00267188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67188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F069D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2619</w:t>
      </w:r>
      <w:bookmarkStart w:id="0" w:name="_GoBack"/>
      <w:bookmarkEnd w:id="0"/>
    </w:p>
    <w:p w:rsidR="00DD71EF" w:rsidRPr="00267188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5068F4" w:rsidRDefault="00DD71EF" w:rsidP="005068F4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D92C6C">
        <w:rPr>
          <w:rFonts w:ascii="Courier New" w:hAnsi="Courier New"/>
          <w:color w:val="000000"/>
          <w:sz w:val="24"/>
          <w:lang w:val="es-AR"/>
        </w:rPr>
        <w:t>Visto</w:t>
      </w:r>
      <w:r w:rsidRPr="00D92C6C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13373" w:rsidRPr="00D92C6C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5068F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1068/2023 - iniciado por Barrionuevo María Eva </w:t>
      </w:r>
      <w:r w:rsidR="005068F4">
        <w:rPr>
          <w:rFonts w:ascii="Courier New" w:hAnsi="Courier New" w:cs="Courier New"/>
          <w:b w:val="0"/>
          <w:sz w:val="24"/>
          <w:szCs w:val="24"/>
          <w:lang w:val="es-ES_tradnl"/>
        </w:rPr>
        <w:t>– Eximición Tasa</w:t>
      </w:r>
      <w:r w:rsidR="005068F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a la Propiedad; y  </w:t>
      </w:r>
    </w:p>
    <w:p w:rsidR="008608C1" w:rsidRPr="005068F4" w:rsidRDefault="008608C1" w:rsidP="005068F4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267188" w:rsidRPr="00D92C6C" w:rsidRDefault="00267188" w:rsidP="005068F4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604B52" w:rsidRDefault="00DD71EF" w:rsidP="005068F4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604B5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604B52" w:rsidRDefault="00DD71EF" w:rsidP="005068F4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604B52" w:rsidRDefault="00DD71EF" w:rsidP="005068F4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5068F4" w:rsidRDefault="00CD0897" w:rsidP="005068F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BE7056">
        <w:rPr>
          <w:rFonts w:ascii="Courier New" w:eastAsia="Arial Unicode MS" w:hAnsi="Courier New" w:cs="Courier New"/>
          <w:sz w:val="24"/>
          <w:szCs w:val="24"/>
          <w:lang w:val="es-AR"/>
        </w:rPr>
        <w:t>Que</w:t>
      </w:r>
      <w:r w:rsidR="002D608B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5068F4">
        <w:rPr>
          <w:rFonts w:ascii="Courier New" w:eastAsia="Arial Unicode MS" w:hAnsi="Courier New" w:cs="Courier New"/>
          <w:sz w:val="24"/>
          <w:szCs w:val="24"/>
        </w:rPr>
        <w:t>solicita la eximición de la Tasa por Servicios a la Propiedad Cuenta Municipal Nº 00011195;</w:t>
      </w:r>
    </w:p>
    <w:p w:rsidR="005068F4" w:rsidRDefault="005068F4" w:rsidP="005068F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</w:p>
    <w:p w:rsidR="005068F4" w:rsidRDefault="005068F4" w:rsidP="005068F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el estudio socioeconómico realizado por la Secretaria de Salud, Desarrollo y Equidad expresa que se trata de un hogar unipersonal que subsiste a través del sistema de seguridad social (jubilación mínima y pensión por fallecimiento;</w:t>
      </w:r>
    </w:p>
    <w:p w:rsidR="005068F4" w:rsidRPr="00453A7D" w:rsidRDefault="005068F4" w:rsidP="005068F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23713" w:rsidRDefault="005068F4" w:rsidP="005068F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solicitante presenta problemas de salud;</w:t>
      </w:r>
    </w:p>
    <w:p w:rsidR="00E865A8" w:rsidRPr="00E865A8" w:rsidRDefault="00E865A8" w:rsidP="005068F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05D05" w:rsidRDefault="00DD71EF" w:rsidP="005068F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05D05">
        <w:rPr>
          <w:rFonts w:ascii="Courier New" w:hAnsi="Courier New" w:cs="Courier New"/>
          <w:sz w:val="24"/>
          <w:szCs w:val="24"/>
        </w:rPr>
        <w:t>Que evaluado el expediente por la Comisión de Hacienda emite despacho favorable, aprobado por unanimidad en Sesión Ordinar</w:t>
      </w:r>
      <w:r w:rsidR="0038311A" w:rsidRPr="00405D05">
        <w:rPr>
          <w:rFonts w:ascii="Courier New" w:hAnsi="Courier New" w:cs="Courier New"/>
          <w:sz w:val="24"/>
          <w:szCs w:val="24"/>
        </w:rPr>
        <w:t>ia del</w:t>
      </w:r>
      <w:r w:rsidR="00323713">
        <w:rPr>
          <w:rFonts w:ascii="Courier New" w:hAnsi="Courier New" w:cs="Courier New"/>
          <w:sz w:val="24"/>
          <w:szCs w:val="24"/>
        </w:rPr>
        <w:t xml:space="preserve"> día 19</w:t>
      </w:r>
      <w:r w:rsidR="001778CE">
        <w:rPr>
          <w:rFonts w:ascii="Courier New" w:hAnsi="Courier New" w:cs="Courier New"/>
          <w:sz w:val="24"/>
          <w:szCs w:val="24"/>
        </w:rPr>
        <w:t xml:space="preserve"> de jul</w:t>
      </w:r>
      <w:r w:rsidR="00F241AD" w:rsidRPr="00405D05">
        <w:rPr>
          <w:rFonts w:ascii="Courier New" w:hAnsi="Courier New" w:cs="Courier New"/>
          <w:sz w:val="24"/>
          <w:szCs w:val="24"/>
        </w:rPr>
        <w:t>io</w:t>
      </w:r>
      <w:r w:rsidRPr="00405D05">
        <w:rPr>
          <w:rFonts w:ascii="Courier New" w:hAnsi="Courier New" w:cs="Courier New"/>
          <w:sz w:val="24"/>
          <w:szCs w:val="24"/>
        </w:rPr>
        <w:t xml:space="preserve"> de 2023.</w:t>
      </w:r>
    </w:p>
    <w:p w:rsidR="00BE7056" w:rsidRDefault="00BE7056" w:rsidP="005068F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BE7056" w:rsidRDefault="00BE7056" w:rsidP="005068F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EE0113" w:rsidRDefault="00EE0113" w:rsidP="005068F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5068F4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5068F4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5068F4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5068F4" w:rsidRDefault="005068F4" w:rsidP="005068F4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E02F57" w:rsidRDefault="00E02F57" w:rsidP="005068F4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D460A0">
        <w:rPr>
          <w:rFonts w:ascii="Courier New" w:hAnsi="Courier New" w:cs="Courier New"/>
          <w:b/>
          <w:sz w:val="24"/>
          <w:szCs w:val="24"/>
          <w:lang w:val="es-AR"/>
        </w:rPr>
        <w:t xml:space="preserve">: </w:t>
      </w:r>
      <w:r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Pr="000368E5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5068F4">
        <w:rPr>
          <w:rFonts w:ascii="Courier New" w:eastAsia="Arial Unicode MS" w:hAnsi="Courier New" w:cs="Courier New"/>
          <w:sz w:val="24"/>
          <w:szCs w:val="24"/>
        </w:rPr>
        <w:t>00011195</w:t>
      </w:r>
      <w:r>
        <w:rPr>
          <w:rFonts w:ascii="Courier New" w:eastAsia="Arial Unicode MS" w:hAnsi="Courier New" w:cs="Courier New"/>
          <w:sz w:val="24"/>
          <w:szCs w:val="24"/>
        </w:rPr>
        <w:t xml:space="preserve"> hasta diciembre de 2023 inclusive.-</w:t>
      </w:r>
    </w:p>
    <w:p w:rsidR="00B55BE3" w:rsidRDefault="00B55BE3" w:rsidP="005068F4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068F4" w:rsidRDefault="005068F4" w:rsidP="005068F4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068F4" w:rsidRDefault="005068F4" w:rsidP="005068F4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068F4" w:rsidRDefault="005068F4" w:rsidP="005068F4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068F4" w:rsidRDefault="005068F4" w:rsidP="005068F4">
      <w:pPr>
        <w:spacing w:after="200" w:line="276" w:lineRule="auto"/>
        <w:contextualSpacing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5068F4" w:rsidRDefault="005068F4" w:rsidP="005068F4">
      <w:pPr>
        <w:spacing w:after="200" w:line="276" w:lineRule="auto"/>
        <w:contextualSpacing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756741" w:rsidRDefault="00EA340C" w:rsidP="005068F4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EE0113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42705F" w:rsidRDefault="0042705F" w:rsidP="005068F4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42705F" w:rsidRPr="000368E5" w:rsidRDefault="0042705F" w:rsidP="005068F4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DD71EF" w:rsidRPr="00DD71EF" w:rsidRDefault="00DD71EF" w:rsidP="005068F4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323713">
        <w:rPr>
          <w:rFonts w:ascii="Courier New" w:eastAsia="Arial Unicode MS" w:hAnsi="Courier New" w:cs="ShelleyAllegroScript-Normal"/>
          <w:b/>
          <w:sz w:val="24"/>
          <w:szCs w:val="24"/>
        </w:rPr>
        <w:t xml:space="preserve"> DIECINUEVE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F34E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JUL</w:t>
      </w:r>
      <w:r w:rsidR="00F241A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5068F4">
      <w:pPr>
        <w:spacing w:line="276" w:lineRule="auto"/>
      </w:pPr>
    </w:p>
    <w:p w:rsidR="00405D05" w:rsidRDefault="00405D05" w:rsidP="0042705F">
      <w:pPr>
        <w:spacing w:line="240" w:lineRule="auto"/>
      </w:pPr>
    </w:p>
    <w:p w:rsidR="008E68B0" w:rsidRDefault="008E68B0" w:rsidP="0042705F">
      <w:pPr>
        <w:spacing w:line="240" w:lineRule="auto"/>
      </w:pPr>
    </w:p>
    <w:sectPr w:rsidR="008E68B0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54741"/>
    <w:rsid w:val="00056A2E"/>
    <w:rsid w:val="00061BD7"/>
    <w:rsid w:val="00074E12"/>
    <w:rsid w:val="00086569"/>
    <w:rsid w:val="000A40DE"/>
    <w:rsid w:val="000C01CB"/>
    <w:rsid w:val="000D2C9E"/>
    <w:rsid w:val="000E0C3B"/>
    <w:rsid w:val="000E3ACB"/>
    <w:rsid w:val="000F611C"/>
    <w:rsid w:val="00100DF6"/>
    <w:rsid w:val="0010750E"/>
    <w:rsid w:val="001156C6"/>
    <w:rsid w:val="001553BF"/>
    <w:rsid w:val="001565AF"/>
    <w:rsid w:val="0016784E"/>
    <w:rsid w:val="00175633"/>
    <w:rsid w:val="00177749"/>
    <w:rsid w:val="001778CE"/>
    <w:rsid w:val="001A78E8"/>
    <w:rsid w:val="00205EB4"/>
    <w:rsid w:val="0022136A"/>
    <w:rsid w:val="00222C57"/>
    <w:rsid w:val="00224803"/>
    <w:rsid w:val="00226395"/>
    <w:rsid w:val="00236816"/>
    <w:rsid w:val="0024000A"/>
    <w:rsid w:val="00246171"/>
    <w:rsid w:val="0026614E"/>
    <w:rsid w:val="00267188"/>
    <w:rsid w:val="002A7302"/>
    <w:rsid w:val="002B1F9D"/>
    <w:rsid w:val="002D608B"/>
    <w:rsid w:val="002E7A86"/>
    <w:rsid w:val="002F100C"/>
    <w:rsid w:val="002F34E2"/>
    <w:rsid w:val="002F4EF5"/>
    <w:rsid w:val="002F6507"/>
    <w:rsid w:val="003200BD"/>
    <w:rsid w:val="00323713"/>
    <w:rsid w:val="0032632C"/>
    <w:rsid w:val="00332660"/>
    <w:rsid w:val="00335286"/>
    <w:rsid w:val="00351F39"/>
    <w:rsid w:val="00353368"/>
    <w:rsid w:val="00354EBC"/>
    <w:rsid w:val="00367BF6"/>
    <w:rsid w:val="00371C7C"/>
    <w:rsid w:val="00380DC2"/>
    <w:rsid w:val="0038311A"/>
    <w:rsid w:val="00392A25"/>
    <w:rsid w:val="003A0CA9"/>
    <w:rsid w:val="003A2DE0"/>
    <w:rsid w:val="00405D05"/>
    <w:rsid w:val="00410E78"/>
    <w:rsid w:val="0042705F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D6046"/>
    <w:rsid w:val="004E0F7C"/>
    <w:rsid w:val="005068F4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04B52"/>
    <w:rsid w:val="006159DF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510CA"/>
    <w:rsid w:val="00756741"/>
    <w:rsid w:val="007631F6"/>
    <w:rsid w:val="00773135"/>
    <w:rsid w:val="00777479"/>
    <w:rsid w:val="00782831"/>
    <w:rsid w:val="007B1CA8"/>
    <w:rsid w:val="007C204F"/>
    <w:rsid w:val="007D0F4B"/>
    <w:rsid w:val="007D1A77"/>
    <w:rsid w:val="007D78D8"/>
    <w:rsid w:val="007F1D37"/>
    <w:rsid w:val="00806105"/>
    <w:rsid w:val="008245F8"/>
    <w:rsid w:val="0082629E"/>
    <w:rsid w:val="00831851"/>
    <w:rsid w:val="00844906"/>
    <w:rsid w:val="008459F5"/>
    <w:rsid w:val="00851536"/>
    <w:rsid w:val="00854101"/>
    <w:rsid w:val="008608C1"/>
    <w:rsid w:val="00863700"/>
    <w:rsid w:val="0088171A"/>
    <w:rsid w:val="00881BF6"/>
    <w:rsid w:val="008979BF"/>
    <w:rsid w:val="008A12F9"/>
    <w:rsid w:val="008C4760"/>
    <w:rsid w:val="008D15C2"/>
    <w:rsid w:val="008D59A9"/>
    <w:rsid w:val="008E68B0"/>
    <w:rsid w:val="00903B96"/>
    <w:rsid w:val="00903C0B"/>
    <w:rsid w:val="009134D0"/>
    <w:rsid w:val="00914308"/>
    <w:rsid w:val="00922AB3"/>
    <w:rsid w:val="00940E73"/>
    <w:rsid w:val="00983C1B"/>
    <w:rsid w:val="009A4873"/>
    <w:rsid w:val="009A4F7A"/>
    <w:rsid w:val="009C090A"/>
    <w:rsid w:val="00A04194"/>
    <w:rsid w:val="00A04329"/>
    <w:rsid w:val="00A05052"/>
    <w:rsid w:val="00A06F49"/>
    <w:rsid w:val="00A1457A"/>
    <w:rsid w:val="00A31A7D"/>
    <w:rsid w:val="00A4190F"/>
    <w:rsid w:val="00A43191"/>
    <w:rsid w:val="00A71A3B"/>
    <w:rsid w:val="00A723C8"/>
    <w:rsid w:val="00A771BF"/>
    <w:rsid w:val="00A93D28"/>
    <w:rsid w:val="00AB0CF5"/>
    <w:rsid w:val="00AF1ED1"/>
    <w:rsid w:val="00AF687C"/>
    <w:rsid w:val="00B26C04"/>
    <w:rsid w:val="00B43B76"/>
    <w:rsid w:val="00B460F8"/>
    <w:rsid w:val="00B504CF"/>
    <w:rsid w:val="00B55BE3"/>
    <w:rsid w:val="00B7048A"/>
    <w:rsid w:val="00B809F1"/>
    <w:rsid w:val="00B95690"/>
    <w:rsid w:val="00B96CBF"/>
    <w:rsid w:val="00BD554F"/>
    <w:rsid w:val="00BE452F"/>
    <w:rsid w:val="00BE7056"/>
    <w:rsid w:val="00BF09EB"/>
    <w:rsid w:val="00BF0CB8"/>
    <w:rsid w:val="00BF233B"/>
    <w:rsid w:val="00C10561"/>
    <w:rsid w:val="00C26E67"/>
    <w:rsid w:val="00C37B26"/>
    <w:rsid w:val="00C53500"/>
    <w:rsid w:val="00C74B0F"/>
    <w:rsid w:val="00C81B2E"/>
    <w:rsid w:val="00CA6104"/>
    <w:rsid w:val="00CB0752"/>
    <w:rsid w:val="00CB1DAC"/>
    <w:rsid w:val="00CC5051"/>
    <w:rsid w:val="00CD0897"/>
    <w:rsid w:val="00CE160E"/>
    <w:rsid w:val="00CE70AE"/>
    <w:rsid w:val="00CF4FEB"/>
    <w:rsid w:val="00D32C8A"/>
    <w:rsid w:val="00D35EF9"/>
    <w:rsid w:val="00D460A0"/>
    <w:rsid w:val="00D53048"/>
    <w:rsid w:val="00D70CEB"/>
    <w:rsid w:val="00D735AD"/>
    <w:rsid w:val="00D76052"/>
    <w:rsid w:val="00D92C6C"/>
    <w:rsid w:val="00D9384E"/>
    <w:rsid w:val="00DC683A"/>
    <w:rsid w:val="00DD687C"/>
    <w:rsid w:val="00DD71EF"/>
    <w:rsid w:val="00DF03F7"/>
    <w:rsid w:val="00DF4D00"/>
    <w:rsid w:val="00DF76B6"/>
    <w:rsid w:val="00E02F57"/>
    <w:rsid w:val="00E0531E"/>
    <w:rsid w:val="00E10FFC"/>
    <w:rsid w:val="00E15375"/>
    <w:rsid w:val="00E206DB"/>
    <w:rsid w:val="00E35795"/>
    <w:rsid w:val="00E4201A"/>
    <w:rsid w:val="00E865A8"/>
    <w:rsid w:val="00E86A26"/>
    <w:rsid w:val="00E87155"/>
    <w:rsid w:val="00E872D7"/>
    <w:rsid w:val="00E95BA5"/>
    <w:rsid w:val="00EA340C"/>
    <w:rsid w:val="00EA6107"/>
    <w:rsid w:val="00EC04EE"/>
    <w:rsid w:val="00ED7108"/>
    <w:rsid w:val="00EE0113"/>
    <w:rsid w:val="00EE28E5"/>
    <w:rsid w:val="00EF7089"/>
    <w:rsid w:val="00F04F08"/>
    <w:rsid w:val="00F05C4B"/>
    <w:rsid w:val="00F069D6"/>
    <w:rsid w:val="00F12AF0"/>
    <w:rsid w:val="00F229D5"/>
    <w:rsid w:val="00F241AD"/>
    <w:rsid w:val="00F32FDC"/>
    <w:rsid w:val="00F34AF1"/>
    <w:rsid w:val="00F359D9"/>
    <w:rsid w:val="00F40A16"/>
    <w:rsid w:val="00F811C4"/>
    <w:rsid w:val="00F83E0E"/>
    <w:rsid w:val="00F9477A"/>
    <w:rsid w:val="00FA4ECE"/>
    <w:rsid w:val="00FB0A6F"/>
    <w:rsid w:val="00FC773E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269F94-8640-40B3-ACB2-F1C57359C5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201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2023-07-20T10:58:00Z</cp:lastPrinted>
  <dcterms:created xsi:type="dcterms:W3CDTF">2023-07-20T10:57:00Z</dcterms:created>
  <dcterms:modified xsi:type="dcterms:W3CDTF">2023-07-20T10:59:00Z</dcterms:modified>
</cp:coreProperties>
</file>