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D92C6C">
        <w:rPr>
          <w:rFonts w:ascii="Courier New" w:hAnsi="Courier New" w:cs="Courier New"/>
          <w:b/>
          <w:sz w:val="24"/>
          <w:szCs w:val="24"/>
          <w:lang w:val="es-AR"/>
        </w:rPr>
        <w:t>Años</w:t>
      </w: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 de Democracia”.</w:t>
      </w: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267188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6718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9A503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2627</w:t>
      </w:r>
    </w:p>
    <w:p w:rsidR="00DD71EF" w:rsidRPr="00267188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8041D4" w:rsidRDefault="00DD71EF" w:rsidP="008041D4">
      <w:pPr>
        <w:ind w:left="426" w:hanging="568"/>
        <w:jc w:val="both"/>
        <w:rPr>
          <w:rFonts w:ascii="Courier New" w:hAnsi="Courier New" w:cs="Courier New"/>
          <w:sz w:val="24"/>
          <w:szCs w:val="24"/>
        </w:rPr>
      </w:pPr>
      <w:r w:rsidRPr="008041D4">
        <w:rPr>
          <w:rFonts w:ascii="Courier New" w:hAnsi="Courier New"/>
          <w:b/>
          <w:color w:val="000000"/>
          <w:sz w:val="24"/>
          <w:lang w:val="es-AR"/>
        </w:rPr>
        <w:t>Visto</w:t>
      </w:r>
      <w:r w:rsidRPr="008041D4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513373" w:rsidRPr="00D92C6C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9A5038">
        <w:rPr>
          <w:rFonts w:ascii="Courier New" w:hAnsi="Courier New" w:cs="Courier New"/>
          <w:sz w:val="24"/>
          <w:szCs w:val="24"/>
          <w:lang w:val="es-ES_tradnl"/>
        </w:rPr>
        <w:t xml:space="preserve">Los expedientes Nº 330/2023 y Nº331/2023 - iniciado por </w:t>
      </w:r>
      <w:proofErr w:type="spellStart"/>
      <w:r w:rsidR="009A5038">
        <w:rPr>
          <w:rFonts w:ascii="Courier New" w:hAnsi="Courier New" w:cs="Courier New"/>
          <w:sz w:val="24"/>
          <w:szCs w:val="24"/>
          <w:lang w:val="es-ES_tradnl"/>
        </w:rPr>
        <w:t>Lucietti</w:t>
      </w:r>
      <w:proofErr w:type="spellEnd"/>
      <w:r w:rsidR="009A5038">
        <w:rPr>
          <w:rFonts w:ascii="Courier New" w:hAnsi="Courier New" w:cs="Courier New"/>
          <w:sz w:val="24"/>
          <w:szCs w:val="24"/>
          <w:lang w:val="es-ES_tradnl"/>
        </w:rPr>
        <w:t xml:space="preserve"> Francisco Mariano – Eximición Tasa a la Propiedad y Automotor por Discapacidad; y  </w:t>
      </w:r>
    </w:p>
    <w:p w:rsidR="00267188" w:rsidRPr="00D92C6C" w:rsidRDefault="00267188" w:rsidP="005068F4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604B52" w:rsidRDefault="00DD71EF" w:rsidP="005068F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604B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604B52" w:rsidRDefault="00DD71EF" w:rsidP="005068F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604B52" w:rsidRDefault="00DD71EF" w:rsidP="005068F4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9A5038" w:rsidRDefault="00CD0897" w:rsidP="009A503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041D4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2D608B" w:rsidRPr="008041D4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9A5038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Propiedad Cuenta Municipal Nº 00017377 y Tasa que Incide sobre Los Automotores Cuenta Municipal Dominio KRK920;</w:t>
      </w:r>
    </w:p>
    <w:p w:rsidR="009A5038" w:rsidRPr="003650F0" w:rsidRDefault="009A5038" w:rsidP="009A503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041D4" w:rsidRDefault="009A5038" w:rsidP="009A503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presenta Certificado de Discapacidad;</w:t>
      </w:r>
    </w:p>
    <w:p w:rsidR="009A5038" w:rsidRPr="009A5038" w:rsidRDefault="009A5038" w:rsidP="009A503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Pr="008041D4" w:rsidRDefault="00DD71EF" w:rsidP="008041D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8041D4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8041D4">
        <w:rPr>
          <w:rFonts w:ascii="Courier New" w:hAnsi="Courier New" w:cs="Courier New"/>
          <w:sz w:val="24"/>
          <w:szCs w:val="24"/>
        </w:rPr>
        <w:t>ia del</w:t>
      </w:r>
      <w:r w:rsidR="002B275E" w:rsidRPr="008041D4">
        <w:rPr>
          <w:rFonts w:ascii="Courier New" w:hAnsi="Courier New" w:cs="Courier New"/>
          <w:sz w:val="24"/>
          <w:szCs w:val="24"/>
        </w:rPr>
        <w:t xml:space="preserve"> día 26</w:t>
      </w:r>
      <w:r w:rsidR="001778CE" w:rsidRPr="008041D4">
        <w:rPr>
          <w:rFonts w:ascii="Courier New" w:hAnsi="Courier New" w:cs="Courier New"/>
          <w:sz w:val="24"/>
          <w:szCs w:val="24"/>
        </w:rPr>
        <w:t xml:space="preserve"> de jul</w:t>
      </w:r>
      <w:r w:rsidR="00F241AD" w:rsidRPr="008041D4">
        <w:rPr>
          <w:rFonts w:ascii="Courier New" w:hAnsi="Courier New" w:cs="Courier New"/>
          <w:sz w:val="24"/>
          <w:szCs w:val="24"/>
        </w:rPr>
        <w:t>io</w:t>
      </w:r>
      <w:r w:rsidRPr="008041D4">
        <w:rPr>
          <w:rFonts w:ascii="Courier New" w:hAnsi="Courier New" w:cs="Courier New"/>
          <w:sz w:val="24"/>
          <w:szCs w:val="24"/>
        </w:rPr>
        <w:t xml:space="preserve"> de 2023.</w:t>
      </w:r>
    </w:p>
    <w:p w:rsidR="00BE7056" w:rsidRDefault="00BE7056" w:rsidP="005068F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E0113" w:rsidRDefault="00EE0113" w:rsidP="005068F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73531" w:rsidRDefault="00773531" w:rsidP="005068F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5068F4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Pr="00992F57" w:rsidRDefault="00DD71EF" w:rsidP="00992F5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5068F4" w:rsidRDefault="005068F4" w:rsidP="005068F4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853C60" w:rsidRDefault="00853C60" w:rsidP="005068F4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773531" w:rsidRDefault="00773531" w:rsidP="005068F4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9A5038" w:rsidRPr="009A5038" w:rsidRDefault="00E02F57" w:rsidP="009A5038">
      <w:pPr>
        <w:spacing w:after="200" w:line="276" w:lineRule="auto"/>
        <w:ind w:left="720" w:hanging="720"/>
        <w:contextualSpacing/>
        <w:jc w:val="both"/>
        <w:rPr>
          <w:rFonts w:ascii="Courier New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A5038">
        <w:rPr>
          <w:rFonts w:ascii="Courier New" w:eastAsia="Arial Unicode MS" w:hAnsi="Courier New" w:cs="Courier New"/>
          <w:sz w:val="24"/>
          <w:szCs w:val="24"/>
        </w:rPr>
        <w:t xml:space="preserve">el CIEN POR CIENTO (100%) el pago de la deuda en concepto de Tasa por Servicio a la Propiedad </w:t>
      </w:r>
      <w:r w:rsidR="009A5038" w:rsidRPr="009A5038">
        <w:rPr>
          <w:rFonts w:ascii="Courier New" w:eastAsia="Arial Unicode MS" w:hAnsi="Courier New" w:cs="Courier New"/>
          <w:sz w:val="24"/>
          <w:szCs w:val="24"/>
        </w:rPr>
        <w:t>Cuenta Municipal Nº 00017377</w:t>
      </w:r>
      <w:r w:rsidR="009A5038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9A5038">
        <w:rPr>
          <w:rFonts w:ascii="Courier New" w:eastAsia="Arial Unicode MS" w:hAnsi="Courier New" w:cs="Courier New"/>
          <w:sz w:val="24"/>
          <w:szCs w:val="24"/>
        </w:rPr>
        <w:t xml:space="preserve">hasta diciembre de 2023 inclusive. </w:t>
      </w:r>
    </w:p>
    <w:p w:rsidR="009A5038" w:rsidRDefault="009A5038" w:rsidP="005068F4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68F4" w:rsidRDefault="009A5038" w:rsidP="009A5038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53C60">
        <w:rPr>
          <w:rFonts w:ascii="Courier New" w:eastAsia="Arial Unicode MS" w:hAnsi="Courier New" w:cs="Courier New"/>
          <w:sz w:val="24"/>
          <w:szCs w:val="24"/>
        </w:rPr>
        <w:t xml:space="preserve">el CIEN POR CIENTO (100%) el pago de la deuda en concepto de Tasa que Incide sobre los Automotores </w:t>
      </w:r>
      <w:r w:rsidR="00853C60" w:rsidRPr="00853C60">
        <w:rPr>
          <w:rFonts w:ascii="Courier New" w:eastAsia="Arial Unicode MS" w:hAnsi="Courier New" w:cs="Courier New"/>
          <w:sz w:val="24"/>
          <w:szCs w:val="24"/>
        </w:rPr>
        <w:t>Cuenta Municipal Dominio KRK920</w:t>
      </w:r>
      <w:r w:rsidR="00853C60">
        <w:rPr>
          <w:rFonts w:ascii="Courier New" w:eastAsia="Arial Unicode MS" w:hAnsi="Courier New" w:cs="Courier New"/>
          <w:sz w:val="24"/>
          <w:szCs w:val="24"/>
        </w:rPr>
        <w:t xml:space="preserve"> hasta diciembre de 2023</w:t>
      </w:r>
      <w:r w:rsidR="00853C60">
        <w:rPr>
          <w:rFonts w:ascii="Courier New" w:eastAsia="Arial Unicode MS" w:hAnsi="Courier New" w:cs="Courier New"/>
          <w:sz w:val="24"/>
          <w:szCs w:val="24"/>
        </w:rPr>
        <w:t xml:space="preserve"> inclusive.-</w:t>
      </w:r>
    </w:p>
    <w:p w:rsidR="005068F4" w:rsidRDefault="005068F4" w:rsidP="005068F4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53C60" w:rsidRDefault="00853C60" w:rsidP="005068F4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68F4" w:rsidRDefault="005068F4" w:rsidP="005068F4">
      <w:pPr>
        <w:spacing w:after="200" w:line="276" w:lineRule="auto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5068F4" w:rsidRDefault="005068F4" w:rsidP="005068F4">
      <w:pPr>
        <w:spacing w:after="200" w:line="276" w:lineRule="auto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756741" w:rsidRDefault="00EA340C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853C60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rt.3</w:t>
      </w:r>
      <w:bookmarkStart w:id="0" w:name="_GoBack"/>
      <w:bookmarkEnd w:id="0"/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42705F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42705F" w:rsidRPr="000368E5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5068F4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9D2D6D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VEINTISÉIS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F34E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068F4">
      <w:pPr>
        <w:spacing w:line="276" w:lineRule="auto"/>
      </w:pPr>
    </w:p>
    <w:p w:rsidR="00405D05" w:rsidRDefault="00405D05" w:rsidP="0042705F">
      <w:pPr>
        <w:spacing w:line="240" w:lineRule="auto"/>
      </w:pPr>
    </w:p>
    <w:p w:rsidR="008E68B0" w:rsidRDefault="008E68B0" w:rsidP="0042705F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1D70F6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67188"/>
    <w:rsid w:val="002A7302"/>
    <w:rsid w:val="002B1F9D"/>
    <w:rsid w:val="002B275E"/>
    <w:rsid w:val="002D608B"/>
    <w:rsid w:val="002E7A86"/>
    <w:rsid w:val="002F100C"/>
    <w:rsid w:val="002F34E2"/>
    <w:rsid w:val="002F4EF5"/>
    <w:rsid w:val="002F6507"/>
    <w:rsid w:val="003200BD"/>
    <w:rsid w:val="00323713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92A25"/>
    <w:rsid w:val="003A0CA9"/>
    <w:rsid w:val="003A2DE0"/>
    <w:rsid w:val="00405D05"/>
    <w:rsid w:val="00410E78"/>
    <w:rsid w:val="0042705F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068F4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04B52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3135"/>
    <w:rsid w:val="00773531"/>
    <w:rsid w:val="00777479"/>
    <w:rsid w:val="00782831"/>
    <w:rsid w:val="007B1CA8"/>
    <w:rsid w:val="007C204F"/>
    <w:rsid w:val="007D0F4B"/>
    <w:rsid w:val="007D1A77"/>
    <w:rsid w:val="007D78D8"/>
    <w:rsid w:val="007F1D37"/>
    <w:rsid w:val="008041D4"/>
    <w:rsid w:val="00806105"/>
    <w:rsid w:val="008245F8"/>
    <w:rsid w:val="0082629E"/>
    <w:rsid w:val="00831851"/>
    <w:rsid w:val="00844906"/>
    <w:rsid w:val="008459F5"/>
    <w:rsid w:val="00851536"/>
    <w:rsid w:val="00853C60"/>
    <w:rsid w:val="00854101"/>
    <w:rsid w:val="008608C1"/>
    <w:rsid w:val="00863700"/>
    <w:rsid w:val="0088171A"/>
    <w:rsid w:val="00881BF6"/>
    <w:rsid w:val="008979BF"/>
    <w:rsid w:val="008A12F9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92F57"/>
    <w:rsid w:val="009A4873"/>
    <w:rsid w:val="009A4F7A"/>
    <w:rsid w:val="009A5038"/>
    <w:rsid w:val="009C090A"/>
    <w:rsid w:val="009D2D6D"/>
    <w:rsid w:val="00A04194"/>
    <w:rsid w:val="00A04329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5A8"/>
    <w:rsid w:val="00E86A26"/>
    <w:rsid w:val="00E87155"/>
    <w:rsid w:val="00E872D7"/>
    <w:rsid w:val="00E95BA5"/>
    <w:rsid w:val="00EA340C"/>
    <w:rsid w:val="00EA6107"/>
    <w:rsid w:val="00EC04EE"/>
    <w:rsid w:val="00EC1241"/>
    <w:rsid w:val="00ED7108"/>
    <w:rsid w:val="00EE0113"/>
    <w:rsid w:val="00EE28E5"/>
    <w:rsid w:val="00EF7089"/>
    <w:rsid w:val="00F04F08"/>
    <w:rsid w:val="00F05C4B"/>
    <w:rsid w:val="00F069D6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523B95-BA47-4CFB-818C-7382FBE313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209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2023-07-27T12:33:00Z</cp:lastPrinted>
  <dcterms:created xsi:type="dcterms:W3CDTF">2023-07-27T12:39:00Z</dcterms:created>
  <dcterms:modified xsi:type="dcterms:W3CDTF">2023-07-27T12:39:00Z</dcterms:modified>
</cp:coreProperties>
</file>