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A83AD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2643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B171F" w:rsidRDefault="00DD71EF" w:rsidP="00F26AC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F26AC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A83AD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1380/2021 - iniciado por Sosa </w:t>
      </w:r>
      <w:proofErr w:type="spellStart"/>
      <w:r w:rsidR="00A83AD1">
        <w:rPr>
          <w:rFonts w:ascii="Courier New" w:hAnsi="Courier New" w:cs="Courier New"/>
          <w:b w:val="0"/>
          <w:sz w:val="24"/>
          <w:szCs w:val="24"/>
          <w:lang w:val="es-ES_tradnl"/>
        </w:rPr>
        <w:t>Analia</w:t>
      </w:r>
      <w:proofErr w:type="spellEnd"/>
      <w:r w:rsidR="00A83AD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Haydee – Eximición Tasa al Automotor por Discapacidad; y</w:t>
      </w:r>
    </w:p>
    <w:p w:rsidR="00F26ACD" w:rsidRPr="00F26ACD" w:rsidRDefault="00F26ACD" w:rsidP="00F26AC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E6C19" w:rsidRPr="00D92C6C" w:rsidRDefault="00EE6C19" w:rsidP="00B06BB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B06BB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83AD1" w:rsidRDefault="00CD0897" w:rsidP="00A83AD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A83AD1">
        <w:rPr>
          <w:rFonts w:ascii="Courier New" w:eastAsia="Arial Unicode MS" w:hAnsi="Courier New" w:cs="Courier New"/>
          <w:sz w:val="24"/>
          <w:szCs w:val="24"/>
        </w:rPr>
        <w:t>solicita la eximición de la Tasa que incide sobre los Automotores Cuenta Municipal Dominio NºkNH251</w:t>
      </w:r>
    </w:p>
    <w:p w:rsidR="00A83AD1" w:rsidRPr="003650F0" w:rsidRDefault="00A83AD1" w:rsidP="00A83AD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83AD1" w:rsidRDefault="00883C5A" w:rsidP="00A83AD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bookmarkStart w:id="0" w:name="_GoBack"/>
      <w:bookmarkEnd w:id="0"/>
      <w:r w:rsidR="00A83AD1">
        <w:rPr>
          <w:rFonts w:ascii="Courier New" w:eastAsia="Arial Unicode MS" w:hAnsi="Courier New" w:cs="Courier New"/>
          <w:sz w:val="24"/>
          <w:szCs w:val="24"/>
        </w:rPr>
        <w:t xml:space="preserve"> su familia está integrada por su hijo de 5 años con discapacidad e internación domiciliaria y por esta condición familiar sus gastos económicos son muy elevados</w:t>
      </w:r>
      <w:r w:rsidR="00A83AD1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A83AD1" w:rsidRDefault="00A83AD1" w:rsidP="00A83AD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83AD1" w:rsidRDefault="00A83AD1" w:rsidP="00A83AD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vehículo es utilizado para la movilidad y traslado del hijo;</w:t>
      </w:r>
    </w:p>
    <w:p w:rsidR="00A83AD1" w:rsidRDefault="00A83AD1" w:rsidP="00A83AD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04A1" w:rsidRDefault="00A83AD1" w:rsidP="00A83AD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presenta certificado de discapacidad del menor;</w:t>
      </w:r>
    </w:p>
    <w:p w:rsidR="00A83AD1" w:rsidRPr="00A83AD1" w:rsidRDefault="00A83AD1" w:rsidP="00A83AD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8041D4" w:rsidRDefault="00DD71EF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B06BBA">
        <w:rPr>
          <w:rFonts w:ascii="Courier New" w:hAnsi="Courier New" w:cs="Courier New"/>
          <w:sz w:val="24"/>
          <w:szCs w:val="24"/>
        </w:rPr>
        <w:t xml:space="preserve"> día 02 de agosto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EE0113" w:rsidRDefault="00EE0113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604A1" w:rsidRDefault="00C604A1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785E8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3953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785E8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B171F" w:rsidRDefault="00E02F57" w:rsidP="003953B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>el CIEN POR CIENTO (100%) el pago de la deuda en concepto</w:t>
      </w:r>
      <w:r w:rsidR="00A83AD1">
        <w:rPr>
          <w:rFonts w:ascii="Courier New" w:eastAsia="Arial Unicode MS" w:hAnsi="Courier New" w:cs="Courier New"/>
          <w:sz w:val="24"/>
          <w:szCs w:val="24"/>
        </w:rPr>
        <w:t xml:space="preserve"> de Tasa que incide sobre los Automotores  </w:t>
      </w:r>
      <w:r w:rsidR="00A83AD1" w:rsidRPr="00A83AD1">
        <w:rPr>
          <w:rFonts w:ascii="Courier New" w:eastAsia="Arial Unicode MS" w:hAnsi="Courier New" w:cs="Courier New"/>
          <w:sz w:val="24"/>
          <w:szCs w:val="24"/>
        </w:rPr>
        <w:t>Cuenta Municipal Dominio Nº</w:t>
      </w:r>
      <w:r w:rsidR="00A83AD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83AD1">
        <w:rPr>
          <w:rFonts w:ascii="Courier New" w:eastAsia="Arial Unicode MS" w:hAnsi="Courier New" w:cs="Courier New"/>
          <w:sz w:val="24"/>
          <w:szCs w:val="24"/>
        </w:rPr>
        <w:t>KNH251</w:t>
      </w:r>
      <w:r w:rsidR="00A83AD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83AD1">
        <w:rPr>
          <w:rFonts w:ascii="Courier New" w:eastAsia="Arial Unicode MS" w:hAnsi="Courier New" w:cs="Courier New"/>
          <w:sz w:val="24"/>
          <w:szCs w:val="24"/>
        </w:rPr>
        <w:t>hasta diciembre de 2023 inclusive.-</w:t>
      </w:r>
    </w:p>
    <w:p w:rsidR="00060D90" w:rsidRDefault="00060D90" w:rsidP="00785E8A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6ACD" w:rsidRDefault="00F26ACD" w:rsidP="00785E8A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953BF" w:rsidRDefault="003953BF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3953BF" w:rsidRDefault="003953BF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9A5038" w:rsidRPr="009A5038" w:rsidRDefault="00060D90" w:rsidP="00060D90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...///2.-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06BB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83C5A"/>
    <w:rsid w:val="008979BF"/>
    <w:rsid w:val="008A12F9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9E5498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83AD1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6E67"/>
    <w:rsid w:val="00C37B26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26AC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478A1-08D7-430E-B6F5-6AB278EF7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2023-08-03T12:23:00Z</cp:lastPrinted>
  <dcterms:created xsi:type="dcterms:W3CDTF">2023-08-03T12:54:00Z</dcterms:created>
  <dcterms:modified xsi:type="dcterms:W3CDTF">2023-08-03T14:47:00Z</dcterms:modified>
</cp:coreProperties>
</file>