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267188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  <w:r w:rsidRPr="00267188">
        <w:rPr>
          <w:rFonts w:ascii="Courier New" w:hAnsi="Courier New" w:cs="Courier New"/>
          <w:b/>
          <w:sz w:val="24"/>
          <w:szCs w:val="24"/>
          <w:lang w:val="es-AR"/>
        </w:rPr>
        <w:t xml:space="preserve">“1983 – 2023 40 </w:t>
      </w:r>
      <w:r w:rsidRPr="00D92C6C">
        <w:rPr>
          <w:rFonts w:ascii="Courier New" w:hAnsi="Courier New" w:cs="Courier New"/>
          <w:b/>
          <w:sz w:val="24"/>
          <w:szCs w:val="24"/>
          <w:lang w:val="es-AR"/>
        </w:rPr>
        <w:t>Años</w:t>
      </w:r>
      <w:r w:rsidRPr="00267188">
        <w:rPr>
          <w:rFonts w:ascii="Courier New" w:hAnsi="Courier New" w:cs="Courier New"/>
          <w:b/>
          <w:sz w:val="24"/>
          <w:szCs w:val="24"/>
          <w:lang w:val="es-AR"/>
        </w:rPr>
        <w:t xml:space="preserve"> de Democracia”.</w:t>
      </w:r>
    </w:p>
    <w:p w:rsidR="00DD71EF" w:rsidRPr="00267188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</w:p>
    <w:p w:rsidR="00DD71EF" w:rsidRPr="00267188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67188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61457B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2649</w:t>
      </w:r>
    </w:p>
    <w:p w:rsidR="00DD71EF" w:rsidRPr="00267188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61457B" w:rsidRDefault="00DD71EF" w:rsidP="0061457B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EE6C19">
        <w:rPr>
          <w:rFonts w:ascii="Courier New" w:hAnsi="Courier New"/>
          <w:color w:val="000000"/>
          <w:sz w:val="24"/>
          <w:lang w:val="es-AR"/>
        </w:rPr>
        <w:t>Visto</w:t>
      </w:r>
      <w:r w:rsidRPr="00EE6C19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13373" w:rsidRPr="00D92C6C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61457B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435/2014 - iniciado por Pérez  María Cristina – Eximición Tasa a la Propiedad; y  </w:t>
      </w:r>
    </w:p>
    <w:p w:rsidR="00F26ACD" w:rsidRPr="0076780A" w:rsidRDefault="00F26ACD" w:rsidP="00252F10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EE6C19" w:rsidRPr="00D92C6C" w:rsidRDefault="00EE6C19" w:rsidP="00252F10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DD71EF" w:rsidRPr="00604B52" w:rsidRDefault="00DD71EF" w:rsidP="00252F10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604B5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604B52" w:rsidRDefault="00DD71EF" w:rsidP="00252F10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604B52" w:rsidRDefault="00DD71EF" w:rsidP="00252F10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76780A" w:rsidRDefault="00CD0897" w:rsidP="00252F1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041D4">
        <w:rPr>
          <w:rFonts w:ascii="Courier New" w:eastAsia="Arial Unicode MS" w:hAnsi="Courier New" w:cs="Courier New"/>
          <w:sz w:val="24"/>
          <w:szCs w:val="24"/>
          <w:lang w:val="es-AR"/>
        </w:rPr>
        <w:t>Que</w:t>
      </w:r>
      <w:r w:rsidR="002D608B" w:rsidRPr="008041D4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76780A">
        <w:rPr>
          <w:rFonts w:ascii="Courier New" w:eastAsia="Arial Unicode MS" w:hAnsi="Courier New" w:cs="Courier New"/>
          <w:sz w:val="24"/>
          <w:szCs w:val="24"/>
        </w:rPr>
        <w:t xml:space="preserve"> solicita la eximición de la Tasa por Servicios a la Propie</w:t>
      </w:r>
      <w:r w:rsidR="0061457B">
        <w:rPr>
          <w:rFonts w:ascii="Courier New" w:eastAsia="Arial Unicode MS" w:hAnsi="Courier New" w:cs="Courier New"/>
          <w:sz w:val="24"/>
          <w:szCs w:val="24"/>
        </w:rPr>
        <w:t>dad Cuenta Municipal Nº 00014242</w:t>
      </w:r>
      <w:r w:rsidR="0076780A">
        <w:rPr>
          <w:rFonts w:ascii="Courier New" w:eastAsia="Arial Unicode MS" w:hAnsi="Courier New" w:cs="Courier New"/>
          <w:sz w:val="24"/>
          <w:szCs w:val="24"/>
        </w:rPr>
        <w:t>;</w:t>
      </w:r>
    </w:p>
    <w:p w:rsidR="0076780A" w:rsidRPr="003650F0" w:rsidRDefault="0076780A" w:rsidP="00252F1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1457B" w:rsidRDefault="0076780A" w:rsidP="0061457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</w:t>
      </w:r>
      <w:r w:rsidR="00252F10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252F10">
        <w:rPr>
          <w:rFonts w:ascii="Courier New" w:eastAsia="Arial Unicode MS" w:hAnsi="Courier New" w:cs="Courier New"/>
          <w:sz w:val="24"/>
          <w:szCs w:val="24"/>
        </w:rPr>
        <w:t xml:space="preserve">la Secretaría de Salud, Desarrollo y Equidad expresa que se trata  </w:t>
      </w:r>
      <w:r w:rsidR="0061457B">
        <w:rPr>
          <w:rFonts w:ascii="Courier New" w:eastAsia="Arial Unicode MS" w:hAnsi="Courier New" w:cs="Courier New"/>
          <w:sz w:val="24"/>
          <w:szCs w:val="24"/>
        </w:rPr>
        <w:t>de un grupo familiar extenso con jefatura femenina inserto en el mercado a través  de transferencias estatal en el sistema de previsión social;</w:t>
      </w:r>
    </w:p>
    <w:p w:rsidR="0061457B" w:rsidRDefault="0061457B" w:rsidP="0061457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1457B" w:rsidRDefault="0061457B" w:rsidP="0061457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con el ingreso que percibe no logra cubrir sus necesidades básicas totales;</w:t>
      </w:r>
    </w:p>
    <w:p w:rsidR="0061457B" w:rsidRDefault="0061457B" w:rsidP="0061457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52F10" w:rsidRDefault="0061457B" w:rsidP="0061457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solicitante presenta problemas de salud</w:t>
      </w:r>
      <w:r>
        <w:rPr>
          <w:rFonts w:ascii="Courier New" w:eastAsia="Arial Unicode MS" w:hAnsi="Courier New" w:cs="Courier New"/>
          <w:sz w:val="24"/>
          <w:szCs w:val="24"/>
        </w:rPr>
        <w:t>;</w:t>
      </w:r>
    </w:p>
    <w:p w:rsidR="0061457B" w:rsidRDefault="0061457B" w:rsidP="0061457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604A1" w:rsidRDefault="00DD71EF" w:rsidP="00252F1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8041D4">
        <w:rPr>
          <w:rFonts w:ascii="Courier New" w:hAnsi="Courier New" w:cs="Courier New"/>
          <w:sz w:val="24"/>
          <w:szCs w:val="24"/>
        </w:rPr>
        <w:t>Que evaluado el expediente por la Comisión de Hacienda emite despacho favorable, aprobado por unanimidad en Sesión Ordinar</w:t>
      </w:r>
      <w:r w:rsidR="0038311A" w:rsidRPr="008041D4">
        <w:rPr>
          <w:rFonts w:ascii="Courier New" w:hAnsi="Courier New" w:cs="Courier New"/>
          <w:sz w:val="24"/>
          <w:szCs w:val="24"/>
        </w:rPr>
        <w:t>ia del</w:t>
      </w:r>
      <w:r w:rsidR="00ED1063">
        <w:rPr>
          <w:rFonts w:ascii="Courier New" w:hAnsi="Courier New" w:cs="Courier New"/>
          <w:sz w:val="24"/>
          <w:szCs w:val="24"/>
        </w:rPr>
        <w:t xml:space="preserve"> día 09</w:t>
      </w:r>
      <w:r w:rsidR="00B06BBA">
        <w:rPr>
          <w:rFonts w:ascii="Courier New" w:hAnsi="Courier New" w:cs="Courier New"/>
          <w:sz w:val="24"/>
          <w:szCs w:val="24"/>
        </w:rPr>
        <w:t xml:space="preserve"> de agosto</w:t>
      </w:r>
      <w:r w:rsidRPr="008041D4">
        <w:rPr>
          <w:rFonts w:ascii="Courier New" w:hAnsi="Courier New" w:cs="Courier New"/>
          <w:sz w:val="24"/>
          <w:szCs w:val="24"/>
        </w:rPr>
        <w:t xml:space="preserve"> de 2023.</w:t>
      </w:r>
    </w:p>
    <w:p w:rsidR="0076780A" w:rsidRPr="0076780A" w:rsidRDefault="0076780A" w:rsidP="00252F1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773531" w:rsidRDefault="00773531" w:rsidP="00252F1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252F10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773531" w:rsidRPr="003953BF" w:rsidRDefault="00DD71EF" w:rsidP="00252F10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D90" w:rsidRDefault="00060D90" w:rsidP="00252F10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252F10" w:rsidRDefault="00E02F57" w:rsidP="0061457B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D460A0">
        <w:rPr>
          <w:rFonts w:ascii="Courier New" w:hAnsi="Courier New" w:cs="Courier New"/>
          <w:b/>
          <w:sz w:val="24"/>
          <w:szCs w:val="24"/>
          <w:lang w:val="es-AR"/>
        </w:rPr>
        <w:t xml:space="preserve">: </w:t>
      </w:r>
      <w:r>
        <w:rPr>
          <w:rFonts w:ascii="Courier New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9A5038">
        <w:rPr>
          <w:rFonts w:ascii="Courier New" w:eastAsia="Arial Unicode MS" w:hAnsi="Courier New" w:cs="Courier New"/>
          <w:sz w:val="24"/>
          <w:szCs w:val="24"/>
        </w:rPr>
        <w:t>el CIEN POR CIENTO (100%) el pago de la deuda en concepto</w:t>
      </w:r>
      <w:r w:rsidR="00A83AD1">
        <w:rPr>
          <w:rFonts w:ascii="Courier New" w:eastAsia="Arial Unicode MS" w:hAnsi="Courier New" w:cs="Courier New"/>
          <w:sz w:val="24"/>
          <w:szCs w:val="24"/>
        </w:rPr>
        <w:t xml:space="preserve"> de T</w:t>
      </w:r>
      <w:r w:rsidR="0076780A">
        <w:rPr>
          <w:rFonts w:ascii="Courier New" w:eastAsia="Arial Unicode MS" w:hAnsi="Courier New" w:cs="Courier New"/>
          <w:sz w:val="24"/>
          <w:szCs w:val="24"/>
        </w:rPr>
        <w:t xml:space="preserve">asa por Servicio a la Propiedad </w:t>
      </w:r>
      <w:r w:rsidR="0076780A" w:rsidRPr="0076780A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76780A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61457B">
        <w:rPr>
          <w:rFonts w:ascii="Courier New" w:eastAsia="Arial Unicode MS" w:hAnsi="Courier New" w:cs="Courier New"/>
          <w:sz w:val="24"/>
          <w:szCs w:val="24"/>
        </w:rPr>
        <w:t>00014242</w:t>
      </w:r>
      <w:r w:rsidR="0076780A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61457B">
        <w:rPr>
          <w:rFonts w:ascii="Courier New" w:eastAsia="Arial Unicode MS" w:hAnsi="Courier New" w:cs="Courier New"/>
          <w:sz w:val="24"/>
          <w:szCs w:val="24"/>
        </w:rPr>
        <w:t>correspondiente al perí</w:t>
      </w:r>
      <w:r w:rsidR="0061457B">
        <w:rPr>
          <w:rFonts w:ascii="Courier New" w:eastAsia="Arial Unicode MS" w:hAnsi="Courier New" w:cs="Courier New"/>
          <w:sz w:val="24"/>
          <w:szCs w:val="24"/>
        </w:rPr>
        <w:t>odo 2021 y 2022</w:t>
      </w:r>
    </w:p>
    <w:p w:rsidR="00252F10" w:rsidRDefault="00252F10" w:rsidP="00252F10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52F10" w:rsidRDefault="00252F10" w:rsidP="00252F10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52F10" w:rsidRDefault="00252F10" w:rsidP="00252F10">
      <w:pPr>
        <w:spacing w:after="200" w:line="276" w:lineRule="auto"/>
        <w:ind w:left="720" w:hanging="720"/>
        <w:contextualSpacing/>
        <w:jc w:val="right"/>
        <w:rPr>
          <w:rFonts w:ascii="Courier New" w:eastAsia="Arial Unicode MS" w:hAnsi="Courier New" w:cs="Courier New"/>
          <w:sz w:val="24"/>
          <w:szCs w:val="24"/>
        </w:rPr>
      </w:pPr>
      <w:bookmarkStart w:id="0" w:name="_GoBack"/>
      <w:bookmarkEnd w:id="0"/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252F10" w:rsidRDefault="00252F10" w:rsidP="00252F10">
      <w:pPr>
        <w:spacing w:after="200" w:line="276" w:lineRule="auto"/>
        <w:ind w:left="720" w:hanging="720"/>
        <w:contextualSpacing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9A5038" w:rsidRDefault="009A5038" w:rsidP="00252F10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56741" w:rsidRDefault="00EA340C" w:rsidP="00252F10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EE6C19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38311A">
        <w:rPr>
          <w:rFonts w:ascii="Courier New" w:eastAsia="Times New Roman" w:hAnsi="Courier New" w:cs="Courier New"/>
          <w:b/>
          <w:sz w:val="24"/>
          <w:szCs w:val="24"/>
          <w:lang w:eastAsia="es-AR"/>
        </w:rPr>
        <w:t>PROTOCOLICES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42705F" w:rsidRDefault="0042705F" w:rsidP="00252F10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42705F" w:rsidRPr="000368E5" w:rsidRDefault="0042705F" w:rsidP="00252F10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DD71EF" w:rsidRPr="00DD71EF" w:rsidRDefault="00DD71EF" w:rsidP="00252F10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ED1063">
        <w:rPr>
          <w:rFonts w:ascii="Courier New" w:eastAsia="Arial Unicode MS" w:hAnsi="Courier New" w:cs="ShelleyAllegroScript-Normal"/>
          <w:b/>
          <w:sz w:val="24"/>
          <w:szCs w:val="24"/>
        </w:rPr>
        <w:t xml:space="preserve"> NUEVE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B06BB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AGOSTO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252F10">
      <w:pPr>
        <w:spacing w:line="276" w:lineRule="auto"/>
      </w:pPr>
    </w:p>
    <w:p w:rsidR="00405D05" w:rsidRDefault="00405D05" w:rsidP="00252F10">
      <w:pPr>
        <w:spacing w:line="276" w:lineRule="auto"/>
      </w:pPr>
    </w:p>
    <w:p w:rsidR="008E68B0" w:rsidRDefault="008E68B0" w:rsidP="0042705F">
      <w:pPr>
        <w:spacing w:line="240" w:lineRule="auto"/>
      </w:pPr>
    </w:p>
    <w:sectPr w:rsidR="008E68B0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368E5"/>
    <w:rsid w:val="00054741"/>
    <w:rsid w:val="00056A2E"/>
    <w:rsid w:val="00060D90"/>
    <w:rsid w:val="00061BD7"/>
    <w:rsid w:val="00074E12"/>
    <w:rsid w:val="00086569"/>
    <w:rsid w:val="000A40DE"/>
    <w:rsid w:val="000B171F"/>
    <w:rsid w:val="000C01CB"/>
    <w:rsid w:val="000D2C9E"/>
    <w:rsid w:val="000E0C3B"/>
    <w:rsid w:val="000E3ACB"/>
    <w:rsid w:val="000F611C"/>
    <w:rsid w:val="00100DF6"/>
    <w:rsid w:val="0010750E"/>
    <w:rsid w:val="001156C6"/>
    <w:rsid w:val="001553BF"/>
    <w:rsid w:val="001565AF"/>
    <w:rsid w:val="0016784E"/>
    <w:rsid w:val="00175633"/>
    <w:rsid w:val="00177749"/>
    <w:rsid w:val="001778CE"/>
    <w:rsid w:val="001A78E8"/>
    <w:rsid w:val="001D70F6"/>
    <w:rsid w:val="00205EB4"/>
    <w:rsid w:val="0022136A"/>
    <w:rsid w:val="00222C57"/>
    <w:rsid w:val="00224803"/>
    <w:rsid w:val="00226395"/>
    <w:rsid w:val="00236816"/>
    <w:rsid w:val="0024000A"/>
    <w:rsid w:val="00246171"/>
    <w:rsid w:val="00252F10"/>
    <w:rsid w:val="0026614E"/>
    <w:rsid w:val="00267188"/>
    <w:rsid w:val="002A7302"/>
    <w:rsid w:val="002B1F9D"/>
    <w:rsid w:val="002B275E"/>
    <w:rsid w:val="002D608B"/>
    <w:rsid w:val="002E7A86"/>
    <w:rsid w:val="002F100C"/>
    <w:rsid w:val="002F34E2"/>
    <w:rsid w:val="002F4EF5"/>
    <w:rsid w:val="002F6507"/>
    <w:rsid w:val="00300F7D"/>
    <w:rsid w:val="00314F3F"/>
    <w:rsid w:val="003200BD"/>
    <w:rsid w:val="00323713"/>
    <w:rsid w:val="0032632C"/>
    <w:rsid w:val="00332660"/>
    <w:rsid w:val="00335286"/>
    <w:rsid w:val="00351F39"/>
    <w:rsid w:val="00353368"/>
    <w:rsid w:val="00354EBC"/>
    <w:rsid w:val="00367BF6"/>
    <w:rsid w:val="00371C7C"/>
    <w:rsid w:val="00380DC2"/>
    <w:rsid w:val="0038311A"/>
    <w:rsid w:val="00392A25"/>
    <w:rsid w:val="003953BF"/>
    <w:rsid w:val="003A0CA9"/>
    <w:rsid w:val="003A2DE0"/>
    <w:rsid w:val="00405D05"/>
    <w:rsid w:val="00410E78"/>
    <w:rsid w:val="00416436"/>
    <w:rsid w:val="0042705F"/>
    <w:rsid w:val="0043309A"/>
    <w:rsid w:val="004532D3"/>
    <w:rsid w:val="00454D0B"/>
    <w:rsid w:val="00463D24"/>
    <w:rsid w:val="00463F5F"/>
    <w:rsid w:val="00466170"/>
    <w:rsid w:val="00473CD1"/>
    <w:rsid w:val="004744BB"/>
    <w:rsid w:val="004922A8"/>
    <w:rsid w:val="0049500B"/>
    <w:rsid w:val="0049544F"/>
    <w:rsid w:val="004D6046"/>
    <w:rsid w:val="004E0F7C"/>
    <w:rsid w:val="004E1CF0"/>
    <w:rsid w:val="005068F4"/>
    <w:rsid w:val="00512275"/>
    <w:rsid w:val="00513373"/>
    <w:rsid w:val="00523D32"/>
    <w:rsid w:val="00534378"/>
    <w:rsid w:val="0055465E"/>
    <w:rsid w:val="00556BD1"/>
    <w:rsid w:val="00596C87"/>
    <w:rsid w:val="00596EB8"/>
    <w:rsid w:val="005A6227"/>
    <w:rsid w:val="005A6A7F"/>
    <w:rsid w:val="005B18ED"/>
    <w:rsid w:val="005B749C"/>
    <w:rsid w:val="005C6E95"/>
    <w:rsid w:val="005D7DE6"/>
    <w:rsid w:val="0060020C"/>
    <w:rsid w:val="0060291A"/>
    <w:rsid w:val="00604B52"/>
    <w:rsid w:val="0061457B"/>
    <w:rsid w:val="006159DF"/>
    <w:rsid w:val="006208F0"/>
    <w:rsid w:val="00622FBE"/>
    <w:rsid w:val="006271ED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510CA"/>
    <w:rsid w:val="00756741"/>
    <w:rsid w:val="007631F6"/>
    <w:rsid w:val="0076780A"/>
    <w:rsid w:val="00773135"/>
    <w:rsid w:val="00773531"/>
    <w:rsid w:val="00777479"/>
    <w:rsid w:val="00782831"/>
    <w:rsid w:val="00785E8A"/>
    <w:rsid w:val="007B1CA8"/>
    <w:rsid w:val="007C204F"/>
    <w:rsid w:val="007D0F4B"/>
    <w:rsid w:val="007D1A77"/>
    <w:rsid w:val="007D78D8"/>
    <w:rsid w:val="007F1D37"/>
    <w:rsid w:val="008041D4"/>
    <w:rsid w:val="00806105"/>
    <w:rsid w:val="008245F8"/>
    <w:rsid w:val="0082629E"/>
    <w:rsid w:val="00831851"/>
    <w:rsid w:val="00844906"/>
    <w:rsid w:val="008459F5"/>
    <w:rsid w:val="00851536"/>
    <w:rsid w:val="00853C60"/>
    <w:rsid w:val="00854101"/>
    <w:rsid w:val="008608C1"/>
    <w:rsid w:val="00863700"/>
    <w:rsid w:val="0088171A"/>
    <w:rsid w:val="00881BF6"/>
    <w:rsid w:val="008979BF"/>
    <w:rsid w:val="008A12F9"/>
    <w:rsid w:val="008C18E4"/>
    <w:rsid w:val="008C4760"/>
    <w:rsid w:val="008D15C2"/>
    <w:rsid w:val="008D59A9"/>
    <w:rsid w:val="008E68B0"/>
    <w:rsid w:val="00903B96"/>
    <w:rsid w:val="00903C0B"/>
    <w:rsid w:val="009134D0"/>
    <w:rsid w:val="00914308"/>
    <w:rsid w:val="00922AB3"/>
    <w:rsid w:val="00940E73"/>
    <w:rsid w:val="00983C1B"/>
    <w:rsid w:val="00992F57"/>
    <w:rsid w:val="009A4873"/>
    <w:rsid w:val="009A4F7A"/>
    <w:rsid w:val="009A5038"/>
    <w:rsid w:val="009C090A"/>
    <w:rsid w:val="009D2D6D"/>
    <w:rsid w:val="009E5498"/>
    <w:rsid w:val="00A04194"/>
    <w:rsid w:val="00A04329"/>
    <w:rsid w:val="00A05052"/>
    <w:rsid w:val="00A06F49"/>
    <w:rsid w:val="00A1457A"/>
    <w:rsid w:val="00A3177B"/>
    <w:rsid w:val="00A31A7D"/>
    <w:rsid w:val="00A4190F"/>
    <w:rsid w:val="00A43191"/>
    <w:rsid w:val="00A52874"/>
    <w:rsid w:val="00A71A3B"/>
    <w:rsid w:val="00A723C8"/>
    <w:rsid w:val="00A771BF"/>
    <w:rsid w:val="00A83AD1"/>
    <w:rsid w:val="00A93D28"/>
    <w:rsid w:val="00AB0CF5"/>
    <w:rsid w:val="00AF1ED1"/>
    <w:rsid w:val="00AF687C"/>
    <w:rsid w:val="00B06BBA"/>
    <w:rsid w:val="00B26C04"/>
    <w:rsid w:val="00B43B76"/>
    <w:rsid w:val="00B460F8"/>
    <w:rsid w:val="00B504CF"/>
    <w:rsid w:val="00B55BE3"/>
    <w:rsid w:val="00B7048A"/>
    <w:rsid w:val="00B809F1"/>
    <w:rsid w:val="00B90308"/>
    <w:rsid w:val="00B95690"/>
    <w:rsid w:val="00B96CBF"/>
    <w:rsid w:val="00BD554F"/>
    <w:rsid w:val="00BE452F"/>
    <w:rsid w:val="00BE7056"/>
    <w:rsid w:val="00BF09EB"/>
    <w:rsid w:val="00BF0CB8"/>
    <w:rsid w:val="00BF233B"/>
    <w:rsid w:val="00C10561"/>
    <w:rsid w:val="00C24952"/>
    <w:rsid w:val="00C26E67"/>
    <w:rsid w:val="00C37B26"/>
    <w:rsid w:val="00C46660"/>
    <w:rsid w:val="00C53500"/>
    <w:rsid w:val="00C604A1"/>
    <w:rsid w:val="00C74B0F"/>
    <w:rsid w:val="00C81B2E"/>
    <w:rsid w:val="00CA6104"/>
    <w:rsid w:val="00CB0752"/>
    <w:rsid w:val="00CB1DAC"/>
    <w:rsid w:val="00CC5051"/>
    <w:rsid w:val="00CD0897"/>
    <w:rsid w:val="00CE160E"/>
    <w:rsid w:val="00CE70AE"/>
    <w:rsid w:val="00CF4FEB"/>
    <w:rsid w:val="00D32C8A"/>
    <w:rsid w:val="00D35EF9"/>
    <w:rsid w:val="00D460A0"/>
    <w:rsid w:val="00D53048"/>
    <w:rsid w:val="00D56E69"/>
    <w:rsid w:val="00D70CEB"/>
    <w:rsid w:val="00D735AD"/>
    <w:rsid w:val="00D76052"/>
    <w:rsid w:val="00D92C6C"/>
    <w:rsid w:val="00D9384E"/>
    <w:rsid w:val="00DC683A"/>
    <w:rsid w:val="00DD687C"/>
    <w:rsid w:val="00DD71EF"/>
    <w:rsid w:val="00DF03F7"/>
    <w:rsid w:val="00DF4D00"/>
    <w:rsid w:val="00DF76B6"/>
    <w:rsid w:val="00E02F57"/>
    <w:rsid w:val="00E0531E"/>
    <w:rsid w:val="00E10FFC"/>
    <w:rsid w:val="00E15375"/>
    <w:rsid w:val="00E206DB"/>
    <w:rsid w:val="00E35795"/>
    <w:rsid w:val="00E4201A"/>
    <w:rsid w:val="00E865A8"/>
    <w:rsid w:val="00E86A26"/>
    <w:rsid w:val="00E87155"/>
    <w:rsid w:val="00E872D7"/>
    <w:rsid w:val="00E95BA5"/>
    <w:rsid w:val="00EA340C"/>
    <w:rsid w:val="00EA6107"/>
    <w:rsid w:val="00EC04EE"/>
    <w:rsid w:val="00EC1241"/>
    <w:rsid w:val="00ED1063"/>
    <w:rsid w:val="00ED7108"/>
    <w:rsid w:val="00EE0113"/>
    <w:rsid w:val="00EE28E5"/>
    <w:rsid w:val="00EE6C19"/>
    <w:rsid w:val="00EF7089"/>
    <w:rsid w:val="00F04F08"/>
    <w:rsid w:val="00F05C4B"/>
    <w:rsid w:val="00F069D6"/>
    <w:rsid w:val="00F12AF0"/>
    <w:rsid w:val="00F229D5"/>
    <w:rsid w:val="00F241AD"/>
    <w:rsid w:val="00F26ACD"/>
    <w:rsid w:val="00F32FDC"/>
    <w:rsid w:val="00F34AF1"/>
    <w:rsid w:val="00F359D9"/>
    <w:rsid w:val="00F40A16"/>
    <w:rsid w:val="00F811C4"/>
    <w:rsid w:val="00F83E0E"/>
    <w:rsid w:val="00F9477A"/>
    <w:rsid w:val="00FA4ECE"/>
    <w:rsid w:val="00FB0A6F"/>
    <w:rsid w:val="00FC773E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CF0181-6E07-4039-83F1-BD8114E88A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210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2023-08-10T12:19:00Z</cp:lastPrinted>
  <dcterms:created xsi:type="dcterms:W3CDTF">2023-08-10T12:23:00Z</dcterms:created>
  <dcterms:modified xsi:type="dcterms:W3CDTF">2023-08-10T12:23:00Z</dcterms:modified>
</cp:coreProperties>
</file>