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64F5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64F5F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B64F5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64F5F" w:rsidRDefault="00D35244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64F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12652</w:t>
      </w:r>
    </w:p>
    <w:p w:rsidR="00DD71EF" w:rsidRPr="00D3524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457B" w:rsidRPr="004A085E" w:rsidRDefault="00DD71EF" w:rsidP="00B64F5F">
      <w:pPr>
        <w:pStyle w:val="Textoindependiente2"/>
        <w:spacing w:line="276" w:lineRule="auto"/>
        <w:ind w:left="644" w:hanging="1070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4A085E">
        <w:rPr>
          <w:rFonts w:ascii="Courier New" w:hAnsi="Courier New"/>
          <w:color w:val="000000"/>
          <w:sz w:val="24"/>
          <w:lang w:val="es-AR"/>
        </w:rPr>
        <w:t>Visto</w:t>
      </w:r>
      <w:r w:rsidRPr="004A085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A085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A085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1059/2023 - iniciado por Aparicio María Nina Margarita  – Eximición Tasa a la Propiedad; y</w:t>
      </w:r>
    </w:p>
    <w:p w:rsidR="00F26ACD" w:rsidRPr="004A085E" w:rsidRDefault="00F26ACD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E6C19" w:rsidRPr="004A085E" w:rsidRDefault="00EE6C19" w:rsidP="00252F1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B64F5F">
        <w:rPr>
          <w:rFonts w:ascii="Courier New" w:eastAsia="Arial Unicode MS" w:hAnsi="Courier New" w:cs="Courier New"/>
          <w:sz w:val="24"/>
          <w:szCs w:val="24"/>
        </w:rPr>
        <w:t>Que solicita la eximición de la Tasa por Servicios a la Propiedad Cuenta Municipal Nº 00003275;</w:t>
      </w: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B64F5F"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un hogar unipersonal que subsiste a través  del sistema de seguridad social  y utiliza el monto total de sus ingresos para el pago de la institución geriátrica en donde habita y recibe tratamiento </w:t>
      </w:r>
      <w:proofErr w:type="spellStart"/>
      <w:r w:rsidRPr="00B64F5F">
        <w:rPr>
          <w:rFonts w:ascii="Courier New" w:eastAsia="Arial Unicode MS" w:hAnsi="Courier New" w:cs="Courier New"/>
          <w:sz w:val="24"/>
          <w:szCs w:val="24"/>
        </w:rPr>
        <w:t>medico</w:t>
      </w:r>
      <w:proofErr w:type="spellEnd"/>
      <w:r w:rsidRPr="00B64F5F">
        <w:rPr>
          <w:rFonts w:ascii="Courier New" w:eastAsia="Arial Unicode MS" w:hAnsi="Courier New" w:cs="Courier New"/>
          <w:sz w:val="24"/>
          <w:szCs w:val="24"/>
        </w:rPr>
        <w:t>,</w:t>
      </w: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B64F5F">
        <w:rPr>
          <w:rFonts w:ascii="Courier New" w:eastAsia="Arial Unicode MS" w:hAnsi="Courier New" w:cs="Courier New"/>
          <w:sz w:val="24"/>
          <w:szCs w:val="24"/>
        </w:rPr>
        <w:t>Que no cuenta con los recursos necesarios para afrontar el pago de la tasa y se sugiere otorgar lo solicitado,</w:t>
      </w: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4A085E" w:rsidRPr="00B64F5F" w:rsidRDefault="004A085E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B64F5F"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61457B" w:rsidRPr="00B64F5F" w:rsidRDefault="0061457B" w:rsidP="00B64F5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604A1" w:rsidRPr="00B64F5F" w:rsidRDefault="00DD71EF" w:rsidP="00B64F5F">
      <w:pPr>
        <w:pStyle w:val="Prrafodelista"/>
        <w:rPr>
          <w:rFonts w:ascii="Courier New" w:hAnsi="Courier New" w:cs="Courier New"/>
          <w:sz w:val="24"/>
          <w:szCs w:val="24"/>
        </w:rPr>
      </w:pPr>
      <w:r w:rsidRPr="00B64F5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64F5F">
        <w:rPr>
          <w:rFonts w:ascii="Courier New" w:hAnsi="Courier New" w:cs="Courier New"/>
          <w:sz w:val="24"/>
          <w:szCs w:val="24"/>
        </w:rPr>
        <w:t>ia del</w:t>
      </w:r>
      <w:r w:rsidR="004A085E" w:rsidRPr="00B64F5F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B64F5F">
        <w:rPr>
          <w:rFonts w:ascii="Courier New" w:hAnsi="Courier New" w:cs="Courier New"/>
          <w:sz w:val="24"/>
          <w:szCs w:val="24"/>
        </w:rPr>
        <w:t xml:space="preserve"> de agosto</w:t>
      </w:r>
      <w:r w:rsidRPr="00B64F5F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B64F5F" w:rsidRDefault="0076780A" w:rsidP="00B64F5F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Default="00E02F57" w:rsidP="0061457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asa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A085E">
        <w:rPr>
          <w:rFonts w:ascii="Courier New" w:eastAsia="Arial Unicode MS" w:hAnsi="Courier New" w:cs="Courier New"/>
          <w:sz w:val="24"/>
          <w:szCs w:val="24"/>
        </w:rPr>
        <w:t>00003275 hasta diciembre del año 2023</w:t>
      </w:r>
    </w:p>
    <w:p w:rsidR="00B64F5F" w:rsidRDefault="00B64F5F" w:rsidP="004A085E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4A085E" w:rsidRDefault="004A085E" w:rsidP="004A085E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64F5F" w:rsidRDefault="00B64F5F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B64F5F" w:rsidRDefault="00B64F5F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B64F5F" w:rsidRDefault="00B64F5F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B64F5F" w:rsidRDefault="00B64F5F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B64F5F" w:rsidRDefault="00B64F5F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4A085E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4F5F" w:rsidRDefault="00B64F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756741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15DF6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64F5F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244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9DFEA-1E3F-44DC-A0CD-7823F3EA0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2023-08-17T15:10:00Z</cp:lastPrinted>
  <dcterms:created xsi:type="dcterms:W3CDTF">2023-08-17T12:35:00Z</dcterms:created>
  <dcterms:modified xsi:type="dcterms:W3CDTF">2023-08-17T16:49:00Z</dcterms:modified>
</cp:coreProperties>
</file>