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4A085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4A085E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40 </w:t>
      </w:r>
      <w:proofErr w:type="spellStart"/>
      <w:r w:rsidRPr="004A085E">
        <w:rPr>
          <w:rFonts w:ascii="Courier New" w:hAnsi="Courier New" w:cs="Courier New"/>
          <w:b/>
          <w:sz w:val="24"/>
          <w:szCs w:val="24"/>
          <w:lang w:val="pt-BR"/>
        </w:rPr>
        <w:t>Años</w:t>
      </w:r>
      <w:proofErr w:type="spellEnd"/>
      <w:r w:rsidRPr="004A085E">
        <w:rPr>
          <w:rFonts w:ascii="Courier New" w:hAnsi="Courier New" w:cs="Courier New"/>
          <w:b/>
          <w:sz w:val="24"/>
          <w:szCs w:val="24"/>
          <w:lang w:val="pt-BR"/>
        </w:rPr>
        <w:t xml:space="preserve"> de Democracia”.</w:t>
      </w:r>
    </w:p>
    <w:p w:rsidR="00DD71EF" w:rsidRPr="004A085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4A085E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r w:rsidRPr="004A085E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 1</w:t>
      </w:r>
      <w:r w:rsidR="00440928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2653</w:t>
      </w:r>
    </w:p>
    <w:p w:rsidR="00DD71EF" w:rsidRPr="00440928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26ACD" w:rsidRPr="00C24B6B" w:rsidRDefault="00DD71EF" w:rsidP="00161E26">
      <w:pPr>
        <w:pStyle w:val="Textoindependiente2"/>
        <w:spacing w:line="276" w:lineRule="auto"/>
        <w:ind w:left="709" w:hanging="993"/>
        <w:jc w:val="both"/>
        <w:rPr>
          <w:rFonts w:ascii="Courier New" w:hAnsi="Courier New" w:cs="Courier New"/>
          <w:b w:val="0"/>
          <w:sz w:val="24"/>
          <w:szCs w:val="24"/>
        </w:rPr>
      </w:pPr>
      <w:bookmarkStart w:id="0" w:name="_GoBack"/>
      <w:bookmarkEnd w:id="0"/>
      <w:r w:rsidRPr="004A085E">
        <w:rPr>
          <w:rFonts w:ascii="Courier New" w:hAnsi="Courier New"/>
          <w:color w:val="000000"/>
          <w:sz w:val="24"/>
          <w:lang w:val="es-AR"/>
        </w:rPr>
        <w:t>Visto</w:t>
      </w:r>
      <w:r w:rsidRPr="004A085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C24B6B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C24B6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1284/2023 - iniciado por Salgado María Angélica – Eximición Tasa a la Propiedad; y  </w:t>
      </w:r>
    </w:p>
    <w:p w:rsidR="00EE6C19" w:rsidRPr="004A085E" w:rsidRDefault="00EE6C19" w:rsidP="00C24B6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252F1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252F1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252F1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A085E" w:rsidRPr="00440928" w:rsidRDefault="004A085E" w:rsidP="00C24B6B">
      <w:pPr>
        <w:pStyle w:val="Prrafodelista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C24B6B" w:rsidRPr="00C24B6B" w:rsidRDefault="00C24B6B" w:rsidP="00C24B6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24B6B">
        <w:rPr>
          <w:rFonts w:ascii="Courier New" w:eastAsia="Arial Unicode MS" w:hAnsi="Courier New" w:cs="Courier New"/>
          <w:sz w:val="24"/>
          <w:szCs w:val="24"/>
        </w:rPr>
        <w:t>Que solicita la eximición de la Tasa por Servicios a la Propiedad Cuenta Municipal Nº 00025768;</w:t>
      </w:r>
    </w:p>
    <w:p w:rsidR="00C24B6B" w:rsidRPr="00C24B6B" w:rsidRDefault="00C24B6B" w:rsidP="00C24B6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24B6B" w:rsidRPr="00C24B6B" w:rsidRDefault="00C24B6B" w:rsidP="00C24B6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24B6B">
        <w:rPr>
          <w:rFonts w:ascii="Courier New" w:eastAsia="Arial Unicode MS" w:hAnsi="Courier New" w:cs="Courier New"/>
          <w:sz w:val="24"/>
          <w:szCs w:val="24"/>
        </w:rPr>
        <w:t>Que el estudio socioeconómico realizado por la Secretaria de Salud, Desarrollo y Equidad expresa que se trata un hogar monoparental que subsiste a través del sistema productivo formal e informal,</w:t>
      </w:r>
    </w:p>
    <w:p w:rsidR="00C24B6B" w:rsidRPr="00C24B6B" w:rsidRDefault="00C24B6B" w:rsidP="00C24B6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24B6B" w:rsidRPr="00C24B6B" w:rsidRDefault="00C24B6B" w:rsidP="00C24B6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24B6B">
        <w:rPr>
          <w:rFonts w:ascii="Courier New" w:eastAsia="Arial Unicode MS" w:hAnsi="Courier New" w:cs="Courier New"/>
          <w:sz w:val="24"/>
          <w:szCs w:val="24"/>
        </w:rPr>
        <w:t>Que de acuerdo a sus ingresos no alcanzan a satisfacer sus necesidades totales encontrándose en situación de pobreza;</w:t>
      </w:r>
    </w:p>
    <w:p w:rsidR="00C24B6B" w:rsidRPr="00C24B6B" w:rsidRDefault="00C24B6B" w:rsidP="00C24B6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24B6B" w:rsidRPr="00C24B6B" w:rsidRDefault="00C24B6B" w:rsidP="00C24B6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24B6B">
        <w:rPr>
          <w:rFonts w:ascii="Courier New" w:eastAsia="Arial Unicode MS" w:hAnsi="Courier New" w:cs="Courier New"/>
          <w:sz w:val="24"/>
          <w:szCs w:val="24"/>
        </w:rPr>
        <w:t>Que no cuenta con los ingresos necesarios para afrontar el pago de la tasa y se sugiere otorgar el beneficio solicitado,</w:t>
      </w:r>
    </w:p>
    <w:p w:rsidR="004A085E" w:rsidRPr="00C24B6B" w:rsidRDefault="004A085E" w:rsidP="00C24B6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604A1" w:rsidRPr="00C24B6B" w:rsidRDefault="00DD71EF" w:rsidP="00C24B6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24B6B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C24B6B">
        <w:rPr>
          <w:rFonts w:ascii="Courier New" w:hAnsi="Courier New" w:cs="Courier New"/>
          <w:sz w:val="24"/>
          <w:szCs w:val="24"/>
        </w:rPr>
        <w:t>ia del</w:t>
      </w:r>
      <w:r w:rsidR="004A085E" w:rsidRPr="00C24B6B">
        <w:rPr>
          <w:rFonts w:ascii="Courier New" w:hAnsi="Courier New" w:cs="Courier New"/>
          <w:sz w:val="24"/>
          <w:szCs w:val="24"/>
        </w:rPr>
        <w:t xml:space="preserve"> día 16</w:t>
      </w:r>
      <w:r w:rsidR="00B06BBA" w:rsidRPr="00C24B6B">
        <w:rPr>
          <w:rFonts w:ascii="Courier New" w:hAnsi="Courier New" w:cs="Courier New"/>
          <w:sz w:val="24"/>
          <w:szCs w:val="24"/>
        </w:rPr>
        <w:t xml:space="preserve"> de agosto</w:t>
      </w:r>
      <w:r w:rsidRPr="00C24B6B">
        <w:rPr>
          <w:rFonts w:ascii="Courier New" w:hAnsi="Courier New" w:cs="Courier New"/>
          <w:sz w:val="24"/>
          <w:szCs w:val="24"/>
        </w:rPr>
        <w:t xml:space="preserve"> de 2023.</w:t>
      </w:r>
    </w:p>
    <w:p w:rsidR="0076780A" w:rsidRPr="0076780A" w:rsidRDefault="0076780A" w:rsidP="00252F1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73531" w:rsidRDefault="00773531" w:rsidP="00252F1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252F10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773531" w:rsidRPr="003953BF" w:rsidRDefault="00DD71EF" w:rsidP="00252F1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D90" w:rsidRDefault="00060D90" w:rsidP="00252F10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252F10" w:rsidRDefault="00E02F57" w:rsidP="0061457B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A5038">
        <w:rPr>
          <w:rFonts w:ascii="Courier New" w:eastAsia="Arial Unicode MS" w:hAnsi="Courier New" w:cs="Courier New"/>
          <w:sz w:val="24"/>
          <w:szCs w:val="24"/>
        </w:rPr>
        <w:t>el CIEN POR CIENTO (100%) el pago de la deuda en concepto</w:t>
      </w:r>
      <w:r w:rsidR="00A83AD1">
        <w:rPr>
          <w:rFonts w:ascii="Courier New" w:eastAsia="Arial Unicode MS" w:hAnsi="Courier New" w:cs="Courier New"/>
          <w:sz w:val="24"/>
          <w:szCs w:val="24"/>
        </w:rPr>
        <w:t xml:space="preserve"> de T</w:t>
      </w:r>
      <w:r w:rsidR="0076780A">
        <w:rPr>
          <w:rFonts w:ascii="Courier New" w:eastAsia="Arial Unicode MS" w:hAnsi="Courier New" w:cs="Courier New"/>
          <w:sz w:val="24"/>
          <w:szCs w:val="24"/>
        </w:rPr>
        <w:t xml:space="preserve">asa por Servicio a la Propiedad </w:t>
      </w:r>
      <w:r w:rsidR="0076780A" w:rsidRPr="0076780A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76780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C24B6B">
        <w:rPr>
          <w:rFonts w:ascii="Courier New" w:eastAsia="Arial Unicode MS" w:hAnsi="Courier New" w:cs="Courier New"/>
          <w:sz w:val="24"/>
          <w:szCs w:val="24"/>
        </w:rPr>
        <w:t>00025768</w:t>
      </w:r>
      <w:r w:rsidR="004A085E">
        <w:rPr>
          <w:rFonts w:ascii="Courier New" w:eastAsia="Arial Unicode MS" w:hAnsi="Courier New" w:cs="Courier New"/>
          <w:sz w:val="24"/>
          <w:szCs w:val="24"/>
        </w:rPr>
        <w:t xml:space="preserve"> hasta diciembre del año 2023</w:t>
      </w:r>
    </w:p>
    <w:p w:rsidR="00252F10" w:rsidRDefault="00252F10" w:rsidP="00252F1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24B6B" w:rsidRDefault="004A085E" w:rsidP="00C24B6B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</w:t>
      </w:r>
      <w:r w:rsidR="00C24B6B">
        <w:rPr>
          <w:rFonts w:ascii="Courier New" w:eastAsia="Arial Unicode MS" w:hAnsi="Courier New" w:cs="Courier New"/>
          <w:sz w:val="24"/>
          <w:szCs w:val="24"/>
        </w:rPr>
        <w:t>//</w:t>
      </w:r>
    </w:p>
    <w:p w:rsidR="00C24B6B" w:rsidRDefault="00C24B6B" w:rsidP="00C24B6B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C24B6B" w:rsidRDefault="00C24B6B" w:rsidP="00C24B6B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C24B6B" w:rsidRDefault="00C24B6B" w:rsidP="00C24B6B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252F10" w:rsidRDefault="00252F10" w:rsidP="00C24B6B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9A5038" w:rsidRDefault="009A5038" w:rsidP="00252F1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56741" w:rsidRDefault="00EA340C" w:rsidP="00252F10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6C1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2705F" w:rsidRDefault="0042705F" w:rsidP="00252F10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2705F" w:rsidRPr="000368E5" w:rsidRDefault="0042705F" w:rsidP="00252F10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252F10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4A085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</w:t>
      </w:r>
      <w:r w:rsidR="004A085E">
        <w:rPr>
          <w:rFonts w:ascii="Courier New" w:eastAsia="Arial Unicode MS" w:hAnsi="Courier New" w:cs="ShelleyAllegroScript-Normal"/>
          <w:b/>
          <w:sz w:val="24"/>
          <w:szCs w:val="24"/>
        </w:rPr>
        <w:t xml:space="preserve">DIECISÉIS </w:t>
      </w:r>
      <w:r w:rsidR="00B06BB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252F10">
      <w:pPr>
        <w:spacing w:line="276" w:lineRule="auto"/>
      </w:pPr>
    </w:p>
    <w:p w:rsidR="00405D05" w:rsidRDefault="00405D05" w:rsidP="00252F10">
      <w:pPr>
        <w:spacing w:line="276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0D90"/>
    <w:rsid w:val="00061BD7"/>
    <w:rsid w:val="00074E12"/>
    <w:rsid w:val="00086569"/>
    <w:rsid w:val="000A40DE"/>
    <w:rsid w:val="000B171F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1E26"/>
    <w:rsid w:val="0016784E"/>
    <w:rsid w:val="00175633"/>
    <w:rsid w:val="00177749"/>
    <w:rsid w:val="001778CE"/>
    <w:rsid w:val="001A78E8"/>
    <w:rsid w:val="001D70F6"/>
    <w:rsid w:val="00205EB4"/>
    <w:rsid w:val="0022136A"/>
    <w:rsid w:val="00222C57"/>
    <w:rsid w:val="00224803"/>
    <w:rsid w:val="00226395"/>
    <w:rsid w:val="00236816"/>
    <w:rsid w:val="0024000A"/>
    <w:rsid w:val="00246171"/>
    <w:rsid w:val="00252F10"/>
    <w:rsid w:val="0026614E"/>
    <w:rsid w:val="00267188"/>
    <w:rsid w:val="002A7302"/>
    <w:rsid w:val="002B1F9D"/>
    <w:rsid w:val="002B275E"/>
    <w:rsid w:val="002D608B"/>
    <w:rsid w:val="002E7A86"/>
    <w:rsid w:val="002F100C"/>
    <w:rsid w:val="002F34E2"/>
    <w:rsid w:val="002F4EF5"/>
    <w:rsid w:val="002F6507"/>
    <w:rsid w:val="00300F7D"/>
    <w:rsid w:val="00314F3F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953BF"/>
    <w:rsid w:val="003A0CA9"/>
    <w:rsid w:val="003A2DE0"/>
    <w:rsid w:val="00405D05"/>
    <w:rsid w:val="00410E78"/>
    <w:rsid w:val="00416436"/>
    <w:rsid w:val="0042705F"/>
    <w:rsid w:val="0043309A"/>
    <w:rsid w:val="00440928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A085E"/>
    <w:rsid w:val="004D6046"/>
    <w:rsid w:val="004E0F7C"/>
    <w:rsid w:val="004E1CF0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457B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6780A"/>
    <w:rsid w:val="00773135"/>
    <w:rsid w:val="00773531"/>
    <w:rsid w:val="00777479"/>
    <w:rsid w:val="00782831"/>
    <w:rsid w:val="00785E8A"/>
    <w:rsid w:val="007B1CA8"/>
    <w:rsid w:val="007C204F"/>
    <w:rsid w:val="007D0F4B"/>
    <w:rsid w:val="007D1A77"/>
    <w:rsid w:val="007D78D8"/>
    <w:rsid w:val="007F1D37"/>
    <w:rsid w:val="008041D4"/>
    <w:rsid w:val="00806105"/>
    <w:rsid w:val="008245F8"/>
    <w:rsid w:val="0082629E"/>
    <w:rsid w:val="00831851"/>
    <w:rsid w:val="00844906"/>
    <w:rsid w:val="008459F5"/>
    <w:rsid w:val="00851536"/>
    <w:rsid w:val="00853C60"/>
    <w:rsid w:val="00854101"/>
    <w:rsid w:val="008608C1"/>
    <w:rsid w:val="00863700"/>
    <w:rsid w:val="0088171A"/>
    <w:rsid w:val="00881BF6"/>
    <w:rsid w:val="008979BF"/>
    <w:rsid w:val="008A12F9"/>
    <w:rsid w:val="008C18E4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92F57"/>
    <w:rsid w:val="009A4873"/>
    <w:rsid w:val="009A4F7A"/>
    <w:rsid w:val="009A5038"/>
    <w:rsid w:val="009C090A"/>
    <w:rsid w:val="009D2D6D"/>
    <w:rsid w:val="009E5498"/>
    <w:rsid w:val="00A04194"/>
    <w:rsid w:val="00A04329"/>
    <w:rsid w:val="00A05052"/>
    <w:rsid w:val="00A06F49"/>
    <w:rsid w:val="00A1457A"/>
    <w:rsid w:val="00A3177B"/>
    <w:rsid w:val="00A31A7D"/>
    <w:rsid w:val="00A4190F"/>
    <w:rsid w:val="00A43191"/>
    <w:rsid w:val="00A52874"/>
    <w:rsid w:val="00A71A3B"/>
    <w:rsid w:val="00A723C8"/>
    <w:rsid w:val="00A771BF"/>
    <w:rsid w:val="00A83AD1"/>
    <w:rsid w:val="00A93D28"/>
    <w:rsid w:val="00AB0CF5"/>
    <w:rsid w:val="00AF1ED1"/>
    <w:rsid w:val="00AF687C"/>
    <w:rsid w:val="00B06BBA"/>
    <w:rsid w:val="00B26C04"/>
    <w:rsid w:val="00B43B76"/>
    <w:rsid w:val="00B460F8"/>
    <w:rsid w:val="00B504CF"/>
    <w:rsid w:val="00B55BE3"/>
    <w:rsid w:val="00B7048A"/>
    <w:rsid w:val="00B809F1"/>
    <w:rsid w:val="00B90308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4952"/>
    <w:rsid w:val="00C24B6B"/>
    <w:rsid w:val="00C26E67"/>
    <w:rsid w:val="00C37B26"/>
    <w:rsid w:val="00C46660"/>
    <w:rsid w:val="00C53500"/>
    <w:rsid w:val="00C604A1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56E69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C1241"/>
    <w:rsid w:val="00ED1063"/>
    <w:rsid w:val="00ED7108"/>
    <w:rsid w:val="00EE0113"/>
    <w:rsid w:val="00EE28E5"/>
    <w:rsid w:val="00EE6C19"/>
    <w:rsid w:val="00EF7089"/>
    <w:rsid w:val="00F04F08"/>
    <w:rsid w:val="00F05C4B"/>
    <w:rsid w:val="00F069D6"/>
    <w:rsid w:val="00F12AF0"/>
    <w:rsid w:val="00F229D5"/>
    <w:rsid w:val="00F241AD"/>
    <w:rsid w:val="00F26AC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B7D2EE-3C3F-4671-9123-7D1DC8F2D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223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2023-08-17T15:10:00Z</cp:lastPrinted>
  <dcterms:created xsi:type="dcterms:W3CDTF">2023-08-17T12:44:00Z</dcterms:created>
  <dcterms:modified xsi:type="dcterms:W3CDTF">2023-08-17T15:10:00Z</dcterms:modified>
</cp:coreProperties>
</file>