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A52C60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12863</w:t>
      </w:r>
    </w:p>
    <w:p w:rsidR="00F229D5" w:rsidRPr="00925DF9" w:rsidRDefault="00F229D5" w:rsidP="00B1100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A52C60" w:rsidRDefault="002D0AE6" w:rsidP="00A52C60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B71641">
        <w:rPr>
          <w:rFonts w:ascii="Courier New" w:hAnsi="Courier New"/>
          <w:color w:val="000000"/>
          <w:sz w:val="24"/>
          <w:lang w:val="es-AR"/>
        </w:rPr>
        <w:t>Visto</w:t>
      </w:r>
      <w:r w:rsidRPr="00B71641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774D11" w:rsidRPr="00774D11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A52C60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687/2024 iniciado por  Ramallo Silvana Verónica  – Eximición de Tasas; y  </w:t>
      </w:r>
    </w:p>
    <w:p w:rsidR="00FF1173" w:rsidRPr="00A52C60" w:rsidRDefault="00FF1173" w:rsidP="00FF1173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FF1173" w:rsidRPr="008A6A0C" w:rsidRDefault="00FF1173" w:rsidP="00FF1173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49544F" w:rsidRDefault="00F229D5" w:rsidP="00FF1173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57562" w:rsidRDefault="00D57562" w:rsidP="00FF1173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1E3BAE" w:rsidRDefault="00C80A02" w:rsidP="00FF1173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A52C60" w:rsidRPr="00486439" w:rsidRDefault="00FC66A8" w:rsidP="00A52C60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423924">
        <w:rPr>
          <w:rFonts w:ascii="Courier New" w:hAnsi="Courier New" w:cs="Courier New"/>
          <w:sz w:val="24"/>
          <w:szCs w:val="24"/>
        </w:rPr>
        <w:t xml:space="preserve">Que </w:t>
      </w:r>
      <w:r w:rsidR="00A52C60">
        <w:rPr>
          <w:rFonts w:ascii="Courier New" w:eastAsia="Arial Unicode MS" w:hAnsi="Courier New" w:cs="Courier New"/>
          <w:sz w:val="24"/>
          <w:szCs w:val="24"/>
        </w:rPr>
        <w:t>solicita eximición en concepto de Contribución que incide sobre los Automotores Cuenta Municipal Dominio AB854FD;</w:t>
      </w:r>
    </w:p>
    <w:p w:rsidR="00A52C60" w:rsidRDefault="00A52C60" w:rsidP="00A52C60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A52C60" w:rsidRDefault="00A52C60" w:rsidP="00A52C60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Que sus dos hijos presentan </w:t>
      </w:r>
      <w:r>
        <w:rPr>
          <w:rFonts w:ascii="Courier New" w:hAnsi="Courier New" w:cs="Courier New"/>
          <w:sz w:val="24"/>
          <w:szCs w:val="24"/>
        </w:rPr>
        <w:t>certificado</w:t>
      </w:r>
      <w:r>
        <w:rPr>
          <w:rFonts w:ascii="Courier New" w:hAnsi="Courier New" w:cs="Courier New"/>
          <w:sz w:val="24"/>
          <w:szCs w:val="24"/>
        </w:rPr>
        <w:t xml:space="preserve"> de discapacidad;</w:t>
      </w:r>
    </w:p>
    <w:p w:rsidR="00D32DF5" w:rsidRDefault="00D32DF5" w:rsidP="00A52C60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FF1173" w:rsidRPr="00FF1173" w:rsidRDefault="00FF1173" w:rsidP="00FF1173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2D0AE6" w:rsidRDefault="00A04936" w:rsidP="00FF1173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423924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786877">
        <w:rPr>
          <w:rFonts w:ascii="Courier New" w:hAnsi="Courier New" w:cs="Courier New"/>
          <w:sz w:val="24"/>
          <w:szCs w:val="24"/>
        </w:rPr>
        <w:t>e</w:t>
      </w:r>
      <w:r w:rsidR="004C03C5">
        <w:rPr>
          <w:rFonts w:ascii="Courier New" w:hAnsi="Courier New" w:cs="Courier New"/>
          <w:sz w:val="24"/>
          <w:szCs w:val="24"/>
        </w:rPr>
        <w:t>valuado el expediente</w:t>
      </w:r>
      <w:r w:rsidR="004C03C5" w:rsidRPr="00786877">
        <w:rPr>
          <w:rFonts w:ascii="Courier New" w:hAnsi="Courier New" w:cs="Courier New"/>
          <w:sz w:val="24"/>
          <w:szCs w:val="24"/>
        </w:rPr>
        <w:t xml:space="preserve"> por la Comisión </w:t>
      </w:r>
      <w:r w:rsidR="004C03C5">
        <w:rPr>
          <w:rFonts w:ascii="Courier New" w:hAnsi="Courier New" w:cs="Courier New"/>
          <w:sz w:val="24"/>
          <w:szCs w:val="24"/>
        </w:rPr>
        <w:t>de Hacienda</w:t>
      </w:r>
      <w:r w:rsidR="004C03C5" w:rsidRPr="00786877">
        <w:rPr>
          <w:rFonts w:ascii="Courier New" w:hAnsi="Courier New" w:cs="Courier New"/>
          <w:sz w:val="24"/>
          <w:szCs w:val="24"/>
        </w:rPr>
        <w:t xml:space="preserve">, emite despacho favorable, aprobado </w:t>
      </w:r>
      <w:r w:rsidR="004C03C5">
        <w:rPr>
          <w:rFonts w:ascii="Courier New" w:hAnsi="Courier New" w:cs="Courier New"/>
          <w:sz w:val="24"/>
          <w:szCs w:val="24"/>
        </w:rPr>
        <w:t xml:space="preserve">por unanimidad </w:t>
      </w:r>
      <w:r w:rsidR="007263F1" w:rsidRPr="00423924">
        <w:rPr>
          <w:rFonts w:ascii="Courier New" w:hAnsi="Courier New" w:cs="Courier New"/>
          <w:sz w:val="24"/>
          <w:szCs w:val="24"/>
        </w:rPr>
        <w:t>en</w:t>
      </w:r>
      <w:r w:rsidR="00FC66A8" w:rsidRPr="00423924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423924">
        <w:rPr>
          <w:rFonts w:ascii="Courier New" w:hAnsi="Courier New" w:cs="Courier New"/>
          <w:sz w:val="24"/>
          <w:szCs w:val="24"/>
        </w:rPr>
        <w:t xml:space="preserve">esión </w:t>
      </w:r>
      <w:r w:rsidR="00830586">
        <w:rPr>
          <w:rFonts w:ascii="Courier New" w:hAnsi="Courier New" w:cs="Courier New"/>
          <w:sz w:val="24"/>
          <w:szCs w:val="24"/>
        </w:rPr>
        <w:t>Ordinaria del día 30</w:t>
      </w:r>
      <w:r w:rsidR="003A6400" w:rsidRPr="00423924">
        <w:rPr>
          <w:rFonts w:ascii="Courier New" w:hAnsi="Courier New" w:cs="Courier New"/>
          <w:sz w:val="24"/>
          <w:szCs w:val="24"/>
        </w:rPr>
        <w:t xml:space="preserve"> </w:t>
      </w:r>
      <w:r w:rsidR="00EB042C">
        <w:rPr>
          <w:rFonts w:ascii="Courier New" w:hAnsi="Courier New" w:cs="Courier New"/>
          <w:sz w:val="24"/>
          <w:szCs w:val="24"/>
        </w:rPr>
        <w:t>de abril</w:t>
      </w:r>
      <w:r w:rsidR="004C03C5">
        <w:rPr>
          <w:rFonts w:ascii="Courier New" w:hAnsi="Courier New" w:cs="Courier New"/>
          <w:sz w:val="24"/>
          <w:szCs w:val="24"/>
        </w:rPr>
        <w:t xml:space="preserve"> de 2024.</w:t>
      </w:r>
    </w:p>
    <w:p w:rsidR="00CC4221" w:rsidRDefault="00CC4221" w:rsidP="00FF1173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423924" w:rsidRDefault="00423924" w:rsidP="00FF1173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FF1173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FF1173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423924" w:rsidRDefault="00423924" w:rsidP="00FF1173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FF1173" w:rsidRDefault="009F08E9" w:rsidP="00A52C60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="00CC4221"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CC4221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CC4221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CC4221">
        <w:rPr>
          <w:rFonts w:ascii="Courier New" w:eastAsia="Arial Unicode MS" w:hAnsi="Courier New" w:cs="Courier New"/>
          <w:sz w:val="24"/>
          <w:szCs w:val="24"/>
        </w:rPr>
        <w:t xml:space="preserve"> el CIEN POR CIENTO (100%) el pago  de la deuda e</w:t>
      </w:r>
      <w:r w:rsidR="00A52C60">
        <w:rPr>
          <w:rFonts w:ascii="Courier New" w:eastAsia="Arial Unicode MS" w:hAnsi="Courier New" w:cs="Courier New"/>
          <w:sz w:val="24"/>
          <w:szCs w:val="24"/>
        </w:rPr>
        <w:t>n concepto de Tasa que incide sobre los Automotores</w:t>
      </w:r>
      <w:r w:rsidR="00FF1173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A52C60">
        <w:rPr>
          <w:rFonts w:ascii="Courier New" w:eastAsia="Arial Unicode MS" w:hAnsi="Courier New" w:cs="Courier New"/>
          <w:sz w:val="24"/>
          <w:szCs w:val="24"/>
        </w:rPr>
        <w:t>Cuenta Municipal Dominio NºAB854FD</w:t>
      </w:r>
      <w:r w:rsidR="00CC4221">
        <w:rPr>
          <w:rFonts w:ascii="Courier New" w:eastAsia="Arial Unicode MS" w:hAnsi="Courier New" w:cs="Courier New"/>
          <w:sz w:val="24"/>
          <w:szCs w:val="24"/>
        </w:rPr>
        <w:t xml:space="preserve"> hasta diciembre de 2024 inclusive.- </w:t>
      </w:r>
      <w:bookmarkStart w:id="0" w:name="_GoBack"/>
      <w:bookmarkEnd w:id="0"/>
    </w:p>
    <w:p w:rsidR="00465180" w:rsidRDefault="009F08E9" w:rsidP="00FF1173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FF1173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FF1173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FF1173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83058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JO DELIBERANTE A LOS TREINTA</w:t>
      </w:r>
      <w:r w:rsidR="0091190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EB042C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ABRIL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FF1173">
      <w:pPr>
        <w:spacing w:line="240" w:lineRule="auto"/>
        <w:jc w:val="both"/>
      </w:pPr>
    </w:p>
    <w:p w:rsidR="00A05052" w:rsidRDefault="00A05052" w:rsidP="00FF1173">
      <w:pPr>
        <w:spacing w:line="240" w:lineRule="auto"/>
      </w:pPr>
    </w:p>
    <w:p w:rsidR="00A43F65" w:rsidRDefault="00A43F65" w:rsidP="00B1100F">
      <w:pPr>
        <w:spacing w:line="240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25C69" w:rsidRDefault="00E25C69" w:rsidP="00EF563D">
      <w:pPr>
        <w:spacing w:after="0" w:line="240" w:lineRule="auto"/>
      </w:pPr>
      <w:r>
        <w:separator/>
      </w:r>
    </w:p>
  </w:endnote>
  <w:endnote w:type="continuationSeparator" w:id="0">
    <w:p w:rsidR="00E25C69" w:rsidRDefault="00E25C69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25C69" w:rsidRDefault="00E25C69" w:rsidP="00EF563D">
      <w:pPr>
        <w:spacing w:after="0" w:line="240" w:lineRule="auto"/>
      </w:pPr>
      <w:r>
        <w:separator/>
      </w:r>
    </w:p>
  </w:footnote>
  <w:footnote w:type="continuationSeparator" w:id="0">
    <w:p w:rsidR="00E25C69" w:rsidRDefault="00E25C69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35DB8"/>
    <w:rsid w:val="00052A89"/>
    <w:rsid w:val="000713A7"/>
    <w:rsid w:val="000767C9"/>
    <w:rsid w:val="00083069"/>
    <w:rsid w:val="000A68E7"/>
    <w:rsid w:val="000B45B6"/>
    <w:rsid w:val="000C01CB"/>
    <w:rsid w:val="000C044C"/>
    <w:rsid w:val="000C11AD"/>
    <w:rsid w:val="000D2C9E"/>
    <w:rsid w:val="000E0779"/>
    <w:rsid w:val="000F07CF"/>
    <w:rsid w:val="000F330E"/>
    <w:rsid w:val="0010112D"/>
    <w:rsid w:val="00103378"/>
    <w:rsid w:val="0011293B"/>
    <w:rsid w:val="00122111"/>
    <w:rsid w:val="00130953"/>
    <w:rsid w:val="001309DF"/>
    <w:rsid w:val="001328DB"/>
    <w:rsid w:val="00133429"/>
    <w:rsid w:val="00134FE9"/>
    <w:rsid w:val="0015557C"/>
    <w:rsid w:val="00157861"/>
    <w:rsid w:val="00175633"/>
    <w:rsid w:val="00177749"/>
    <w:rsid w:val="00182925"/>
    <w:rsid w:val="0018632A"/>
    <w:rsid w:val="00196571"/>
    <w:rsid w:val="001A329F"/>
    <w:rsid w:val="001A6A20"/>
    <w:rsid w:val="001D2A14"/>
    <w:rsid w:val="001E3BAE"/>
    <w:rsid w:val="001F496A"/>
    <w:rsid w:val="001F7888"/>
    <w:rsid w:val="002045EF"/>
    <w:rsid w:val="00205EB4"/>
    <w:rsid w:val="002067B8"/>
    <w:rsid w:val="00214454"/>
    <w:rsid w:val="00222C57"/>
    <w:rsid w:val="00222E44"/>
    <w:rsid w:val="00226395"/>
    <w:rsid w:val="0024000A"/>
    <w:rsid w:val="0024103A"/>
    <w:rsid w:val="00255AC3"/>
    <w:rsid w:val="00262E7C"/>
    <w:rsid w:val="00267D2D"/>
    <w:rsid w:val="00282A99"/>
    <w:rsid w:val="002919E5"/>
    <w:rsid w:val="002A318D"/>
    <w:rsid w:val="002A7302"/>
    <w:rsid w:val="002C2F7D"/>
    <w:rsid w:val="002D0AE6"/>
    <w:rsid w:val="002D11F1"/>
    <w:rsid w:val="002D2C37"/>
    <w:rsid w:val="002D415C"/>
    <w:rsid w:val="002E3034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67BF6"/>
    <w:rsid w:val="00374FF6"/>
    <w:rsid w:val="00380DC2"/>
    <w:rsid w:val="00393837"/>
    <w:rsid w:val="00395A8B"/>
    <w:rsid w:val="003A2DE0"/>
    <w:rsid w:val="003A566E"/>
    <w:rsid w:val="003A6400"/>
    <w:rsid w:val="003D1E87"/>
    <w:rsid w:val="003D44E3"/>
    <w:rsid w:val="003E3ECB"/>
    <w:rsid w:val="003F0E25"/>
    <w:rsid w:val="0041023D"/>
    <w:rsid w:val="00417ABB"/>
    <w:rsid w:val="00423924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5000D0"/>
    <w:rsid w:val="00503082"/>
    <w:rsid w:val="00512275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D2DC7"/>
    <w:rsid w:val="005D7DE6"/>
    <w:rsid w:val="005E3EC0"/>
    <w:rsid w:val="005E3EFA"/>
    <w:rsid w:val="005E4AE7"/>
    <w:rsid w:val="005F0FEE"/>
    <w:rsid w:val="005F5F2E"/>
    <w:rsid w:val="0060020C"/>
    <w:rsid w:val="006208F0"/>
    <w:rsid w:val="00622FBE"/>
    <w:rsid w:val="006275C6"/>
    <w:rsid w:val="00634A61"/>
    <w:rsid w:val="006362E3"/>
    <w:rsid w:val="00640E91"/>
    <w:rsid w:val="00661D01"/>
    <w:rsid w:val="0066635B"/>
    <w:rsid w:val="00671A0B"/>
    <w:rsid w:val="00674A19"/>
    <w:rsid w:val="006A7CB7"/>
    <w:rsid w:val="006B0C64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607E7"/>
    <w:rsid w:val="00765E4E"/>
    <w:rsid w:val="00774D11"/>
    <w:rsid w:val="00795C01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55B0"/>
    <w:rsid w:val="0080793D"/>
    <w:rsid w:val="00830586"/>
    <w:rsid w:val="00831851"/>
    <w:rsid w:val="00844906"/>
    <w:rsid w:val="008459F5"/>
    <w:rsid w:val="008462C0"/>
    <w:rsid w:val="0085407E"/>
    <w:rsid w:val="008624B4"/>
    <w:rsid w:val="00870322"/>
    <w:rsid w:val="0088171A"/>
    <w:rsid w:val="00881BF6"/>
    <w:rsid w:val="00883444"/>
    <w:rsid w:val="008979BF"/>
    <w:rsid w:val="008A6A0C"/>
    <w:rsid w:val="008A6EBC"/>
    <w:rsid w:val="008A7350"/>
    <w:rsid w:val="008D0389"/>
    <w:rsid w:val="008D15C2"/>
    <w:rsid w:val="008D59A9"/>
    <w:rsid w:val="00902EFD"/>
    <w:rsid w:val="009100D7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E3D27"/>
    <w:rsid w:val="009F08E9"/>
    <w:rsid w:val="009F35C3"/>
    <w:rsid w:val="009F78B4"/>
    <w:rsid w:val="00A02921"/>
    <w:rsid w:val="00A04936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C60"/>
    <w:rsid w:val="00A52D8C"/>
    <w:rsid w:val="00A647C1"/>
    <w:rsid w:val="00A71463"/>
    <w:rsid w:val="00A771BF"/>
    <w:rsid w:val="00A82D57"/>
    <w:rsid w:val="00A84C9E"/>
    <w:rsid w:val="00A900B7"/>
    <w:rsid w:val="00A938E9"/>
    <w:rsid w:val="00A93A55"/>
    <w:rsid w:val="00AB0E21"/>
    <w:rsid w:val="00AB2B43"/>
    <w:rsid w:val="00AB53F9"/>
    <w:rsid w:val="00AB791C"/>
    <w:rsid w:val="00AD4C81"/>
    <w:rsid w:val="00AE54B7"/>
    <w:rsid w:val="00AE63D2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A3D0D"/>
    <w:rsid w:val="00BA5679"/>
    <w:rsid w:val="00BB2E25"/>
    <w:rsid w:val="00BC60B5"/>
    <w:rsid w:val="00BD4222"/>
    <w:rsid w:val="00BE452F"/>
    <w:rsid w:val="00BE6DA2"/>
    <w:rsid w:val="00BF09EB"/>
    <w:rsid w:val="00BF0CB8"/>
    <w:rsid w:val="00C10559"/>
    <w:rsid w:val="00C10561"/>
    <w:rsid w:val="00C26E67"/>
    <w:rsid w:val="00C36A36"/>
    <w:rsid w:val="00C37B26"/>
    <w:rsid w:val="00C45C03"/>
    <w:rsid w:val="00C475E5"/>
    <w:rsid w:val="00C607A4"/>
    <w:rsid w:val="00C742EC"/>
    <w:rsid w:val="00C74B0F"/>
    <w:rsid w:val="00C77616"/>
    <w:rsid w:val="00C80A02"/>
    <w:rsid w:val="00C81DA0"/>
    <w:rsid w:val="00C83D13"/>
    <w:rsid w:val="00CA184B"/>
    <w:rsid w:val="00CA6104"/>
    <w:rsid w:val="00CB0752"/>
    <w:rsid w:val="00CC4221"/>
    <w:rsid w:val="00CD668B"/>
    <w:rsid w:val="00CD7CFE"/>
    <w:rsid w:val="00CE70AE"/>
    <w:rsid w:val="00CF4FEB"/>
    <w:rsid w:val="00D06286"/>
    <w:rsid w:val="00D15D2D"/>
    <w:rsid w:val="00D266F3"/>
    <w:rsid w:val="00D32DF5"/>
    <w:rsid w:val="00D34ED2"/>
    <w:rsid w:val="00D35207"/>
    <w:rsid w:val="00D35EF9"/>
    <w:rsid w:val="00D57562"/>
    <w:rsid w:val="00D600EC"/>
    <w:rsid w:val="00D64969"/>
    <w:rsid w:val="00D735AD"/>
    <w:rsid w:val="00D76052"/>
    <w:rsid w:val="00D83A4D"/>
    <w:rsid w:val="00D97697"/>
    <w:rsid w:val="00DB5086"/>
    <w:rsid w:val="00DC683A"/>
    <w:rsid w:val="00DC68E3"/>
    <w:rsid w:val="00DC76C7"/>
    <w:rsid w:val="00DD297B"/>
    <w:rsid w:val="00DE5AB1"/>
    <w:rsid w:val="00DF4EBB"/>
    <w:rsid w:val="00DF76B6"/>
    <w:rsid w:val="00E10FFC"/>
    <w:rsid w:val="00E17204"/>
    <w:rsid w:val="00E206DB"/>
    <w:rsid w:val="00E25C69"/>
    <w:rsid w:val="00E3121D"/>
    <w:rsid w:val="00E35795"/>
    <w:rsid w:val="00E656CD"/>
    <w:rsid w:val="00E80661"/>
    <w:rsid w:val="00E84F7E"/>
    <w:rsid w:val="00E86D42"/>
    <w:rsid w:val="00E872D7"/>
    <w:rsid w:val="00EB042C"/>
    <w:rsid w:val="00EB2E4F"/>
    <w:rsid w:val="00EC04EE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42B7F"/>
    <w:rsid w:val="00F51738"/>
    <w:rsid w:val="00F56556"/>
    <w:rsid w:val="00F67909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1B1B"/>
    <w:rsid w:val="00FD720D"/>
    <w:rsid w:val="00FE06D0"/>
    <w:rsid w:val="00FE18D6"/>
    <w:rsid w:val="00FE4384"/>
    <w:rsid w:val="00FF1173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7C8A97-A46C-4B53-AC06-14B7D1F007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160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2024-05-02T12:57:00Z</cp:lastPrinted>
  <dcterms:created xsi:type="dcterms:W3CDTF">2024-05-02T13:08:00Z</dcterms:created>
  <dcterms:modified xsi:type="dcterms:W3CDTF">2024-05-02T13:08:00Z</dcterms:modified>
</cp:coreProperties>
</file>