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80F9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0F9E" w:rsidRDefault="002D0AE6" w:rsidP="00080F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80F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542/2023 - iniciado por Dutto Federico – solicitando eximición de Tasa por Servicio a la Propiedad y la deuda que mantiene con COSAG; y  </w:t>
      </w:r>
    </w:p>
    <w:p w:rsidR="00080F9E" w:rsidRDefault="00080F9E" w:rsidP="00080F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080F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80F9E" w:rsidRPr="00CB45EF" w:rsidRDefault="00675CA7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80F9E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80F9E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22 solicita la eximición en concepto de Tasa por Servicio a la Propiedad Cuenta Municipal Nº00009152 y eximición de la deuda que mantiene con la empresa COSAG Ltda.;</w:t>
      </w:r>
    </w:p>
    <w:p w:rsidR="00080F9E" w:rsidRPr="004A1459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Default="00080F9E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2942E0" w:rsidRPr="002942E0" w:rsidRDefault="002942E0" w:rsidP="00080F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080F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80F9E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080F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6C28E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28E8" w:rsidRPr="006C28E8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empres</w:t>
      </w:r>
      <w:r w:rsidR="001344E3">
        <w:rPr>
          <w:rFonts w:ascii="Courier New" w:eastAsia="Arial Unicode MS" w:hAnsi="Courier New" w:cs="Courier New"/>
          <w:sz w:val="24"/>
          <w:szCs w:val="24"/>
        </w:rPr>
        <w:t>a COSAG Ltda. Cuenta Nº03</w:t>
      </w:r>
      <w:bookmarkStart w:id="0" w:name="_GoBack"/>
      <w:bookmarkEnd w:id="0"/>
      <w:r w:rsidR="00080F9E">
        <w:rPr>
          <w:rFonts w:ascii="Courier New" w:eastAsia="Arial Unicode MS" w:hAnsi="Courier New" w:cs="Courier New"/>
          <w:sz w:val="24"/>
          <w:szCs w:val="24"/>
        </w:rPr>
        <w:t>-01-365-001|11826/00-01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80F9E">
        <w:rPr>
          <w:rFonts w:ascii="Courier New" w:eastAsia="Arial Unicode MS" w:hAnsi="Courier New" w:cs="Courier New"/>
          <w:sz w:val="24"/>
          <w:szCs w:val="24"/>
        </w:rPr>
        <w:t>00009152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942" w:rsidRDefault="00DB4942" w:rsidP="00EF563D">
      <w:pPr>
        <w:spacing w:after="0" w:line="240" w:lineRule="auto"/>
      </w:pPr>
      <w:r>
        <w:separator/>
      </w:r>
    </w:p>
  </w:endnote>
  <w:endnote w:type="continuationSeparator" w:id="0">
    <w:p w:rsidR="00DB4942" w:rsidRDefault="00DB494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942" w:rsidRDefault="00DB4942" w:rsidP="00EF563D">
      <w:pPr>
        <w:spacing w:after="0" w:line="240" w:lineRule="auto"/>
      </w:pPr>
      <w:r>
        <w:separator/>
      </w:r>
    </w:p>
  </w:footnote>
  <w:footnote w:type="continuationSeparator" w:id="0">
    <w:p w:rsidR="00DB4942" w:rsidRDefault="00DB494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E3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A5191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4942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6F5F-A4BE-4565-9CDB-52E5C2539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2024-05-16T11:23:00Z</cp:lastPrinted>
  <dcterms:created xsi:type="dcterms:W3CDTF">2024-06-06T12:57:00Z</dcterms:created>
  <dcterms:modified xsi:type="dcterms:W3CDTF">2024-06-06T13:53:00Z</dcterms:modified>
</cp:coreProperties>
</file>