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F513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A15A1" w:rsidRDefault="002D0AE6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F513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1799/2023 - iniciado por Lucero </w:t>
      </w:r>
      <w:r w:rsidR="000F5135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r w:rsidR="000F513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Alberto – solicitando eximición de Tasa por Servicio a la Propiedad y la deuda que mantiene con COSAG; y  </w:t>
      </w:r>
    </w:p>
    <w:p w:rsidR="000F5135" w:rsidRDefault="000F5135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F5135" w:rsidRPr="00CB45EF" w:rsidRDefault="00675CA7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F5135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F5135" w:rsidRDefault="000F5135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5135" w:rsidRDefault="000F5135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F5135" w:rsidRDefault="000F5135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5135" w:rsidRDefault="000F5135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16 solicita la eximición en concepto de Tasa por Servicio a la Propiedad Cuenta Municipal Nº00001928 y eximición de la deuda que mantiene con la empresa COSAG Ltda.;</w:t>
      </w:r>
    </w:p>
    <w:p w:rsidR="000F5135" w:rsidRPr="004A1459" w:rsidRDefault="000F5135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0F9E" w:rsidRPr="000F5135" w:rsidRDefault="000F5135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 que  se trata de un grupo familiar conformado por una pareja que subsiste a través de trabajo informal y changas esporádicas y que con los ingresos no llega a cubrir sus necesidades básicas totales encontrándose en línea de indigencia;</w:t>
      </w:r>
    </w:p>
    <w:p w:rsidR="002942E0" w:rsidRPr="002942E0" w:rsidRDefault="002942E0" w:rsidP="000F51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0F513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74620D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0F513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Pr="000F5135" w:rsidRDefault="00080F9E" w:rsidP="000F513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A15A1" w:rsidRP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</w:t>
      </w:r>
    </w:p>
    <w:p w:rsidR="006C28E8" w:rsidRPr="006C28E8" w:rsidRDefault="006C28E8" w:rsidP="006C28E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F5135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03-01-218-012 - 04166/00-05 por la prestación de servicio hasta </w:t>
      </w:r>
      <w:r w:rsidR="000F5135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F5135">
        <w:rPr>
          <w:rFonts w:ascii="Courier New" w:eastAsia="Arial Unicode MS" w:hAnsi="Courier New" w:cs="Courier New"/>
          <w:sz w:val="24"/>
          <w:szCs w:val="24"/>
        </w:rPr>
        <w:t>4</w:t>
      </w:r>
      <w:r w:rsidR="000F5135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0F5135"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F5135">
        <w:rPr>
          <w:rFonts w:ascii="Courier New" w:eastAsia="Arial Unicode MS" w:hAnsi="Courier New" w:cs="Courier New"/>
          <w:sz w:val="24"/>
          <w:szCs w:val="24"/>
        </w:rPr>
        <w:t>00001928</w:t>
      </w:r>
      <w:bookmarkStart w:id="0" w:name="_GoBack"/>
      <w:bookmarkEnd w:id="0"/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C0F6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634" w:rsidRDefault="00AB0634" w:rsidP="00EF563D">
      <w:pPr>
        <w:spacing w:after="0" w:line="240" w:lineRule="auto"/>
      </w:pPr>
      <w:r>
        <w:separator/>
      </w:r>
    </w:p>
  </w:endnote>
  <w:endnote w:type="continuationSeparator" w:id="0">
    <w:p w:rsidR="00AB0634" w:rsidRDefault="00AB063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0634" w:rsidRDefault="00AB0634" w:rsidP="00EF563D">
      <w:pPr>
        <w:spacing w:after="0" w:line="240" w:lineRule="auto"/>
      </w:pPr>
      <w:r>
        <w:separator/>
      </w:r>
    </w:p>
  </w:footnote>
  <w:footnote w:type="continuationSeparator" w:id="0">
    <w:p w:rsidR="00AB0634" w:rsidRDefault="00AB063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36A38-C372-4FB7-A7CD-C03DE1C4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2024-06-13T12:37:00Z</cp:lastPrinted>
  <dcterms:created xsi:type="dcterms:W3CDTF">2024-06-13T12:41:00Z</dcterms:created>
  <dcterms:modified xsi:type="dcterms:W3CDTF">2024-06-13T12:41:00Z</dcterms:modified>
</cp:coreProperties>
</file>