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658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5673C" w:rsidRDefault="002D0AE6" w:rsidP="0065673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658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399/2022 - iniciado por el Radio Club Alta Gracia – Eximición Tasas </w:t>
      </w:r>
      <w:r w:rsidR="00D6583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658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33B32" w:rsidRPr="0065673C" w:rsidRDefault="00F33B32" w:rsidP="00F33B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D0F96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</w:t>
      </w:r>
      <w:r w:rsidR="00D65838">
        <w:rPr>
          <w:rFonts w:ascii="Courier New" w:hAnsi="Courier New" w:cs="Courier New"/>
          <w:sz w:val="24"/>
          <w:szCs w:val="24"/>
        </w:rPr>
        <w:t xml:space="preserve">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D65838">
        <w:rPr>
          <w:rFonts w:ascii="Courier New" w:eastAsia="Arial Unicode MS" w:hAnsi="Courier New" w:cs="Courier New"/>
          <w:sz w:val="24"/>
          <w:szCs w:val="24"/>
        </w:rPr>
        <w:t>00010141</w:t>
      </w:r>
      <w:r w:rsidR="00ED0F96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F33B32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D65838" w:rsidRDefault="00D65838" w:rsidP="00D6583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 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D65838" w:rsidRPr="001475F9" w:rsidRDefault="00D65838" w:rsidP="00D6583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A14A0" w:rsidRDefault="00D65838" w:rsidP="00D658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Pr="00D65838">
        <w:rPr>
          <w:rFonts w:ascii="Courier New" w:hAnsi="Courier New" w:cs="Courier New"/>
          <w:sz w:val="24"/>
          <w:szCs w:val="24"/>
          <w:lang w:val="es-ES_tradnl"/>
        </w:rPr>
        <w:t>Radio Club Alta Gracia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 nuestra ciudad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D65838" w:rsidRDefault="00D65838" w:rsidP="00D658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78691F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ED0F9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65838">
        <w:rPr>
          <w:rFonts w:ascii="Courier New" w:eastAsia="Arial Unicode MS" w:hAnsi="Courier New" w:cs="Courier New"/>
          <w:sz w:val="24"/>
          <w:szCs w:val="24"/>
        </w:rPr>
        <w:t>00010141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78691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VEINTISÉIS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BFB" w:rsidRDefault="005B6BFB" w:rsidP="00EF563D">
      <w:pPr>
        <w:spacing w:after="0" w:line="240" w:lineRule="auto"/>
      </w:pPr>
      <w:r>
        <w:separator/>
      </w:r>
    </w:p>
  </w:endnote>
  <w:endnote w:type="continuationSeparator" w:id="0">
    <w:p w:rsidR="005B6BFB" w:rsidRDefault="005B6BF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BFB" w:rsidRDefault="005B6BFB" w:rsidP="00EF563D">
      <w:pPr>
        <w:spacing w:after="0" w:line="240" w:lineRule="auto"/>
      </w:pPr>
      <w:r>
        <w:separator/>
      </w:r>
    </w:p>
  </w:footnote>
  <w:footnote w:type="continuationSeparator" w:id="0">
    <w:p w:rsidR="005B6BFB" w:rsidRDefault="005B6BF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A6B14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BFB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5673C"/>
    <w:rsid w:val="00661D01"/>
    <w:rsid w:val="0066635B"/>
    <w:rsid w:val="00671A0B"/>
    <w:rsid w:val="00674A19"/>
    <w:rsid w:val="0069294F"/>
    <w:rsid w:val="006A169E"/>
    <w:rsid w:val="006A7CB7"/>
    <w:rsid w:val="006B0C64"/>
    <w:rsid w:val="006B59A8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8691F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65838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0F96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14A0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CACE9-0F23-41A8-9BC5-75B33B4FC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2024-06-27T13:41:00Z</cp:lastPrinted>
  <dcterms:created xsi:type="dcterms:W3CDTF">2024-06-27T13:44:00Z</dcterms:created>
  <dcterms:modified xsi:type="dcterms:W3CDTF">2024-06-27T13:44:00Z</dcterms:modified>
</cp:coreProperties>
</file>