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77E4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12917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77E41" w:rsidRDefault="002D0AE6" w:rsidP="00CB633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77E41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1841/2022 - inicia</w:t>
      </w:r>
      <w:r w:rsidR="0059693C">
        <w:rPr>
          <w:rFonts w:ascii="Courier New" w:hAnsi="Courier New" w:cs="Courier New"/>
          <w:b w:val="0"/>
          <w:sz w:val="24"/>
          <w:szCs w:val="24"/>
          <w:lang w:val="es-ES_tradnl"/>
        </w:rPr>
        <w:t>do por la Sra. González Nancy Analia</w:t>
      </w:r>
      <w:r w:rsidR="00877E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Eximición Tasa por Servicio a la Propiedad y de la deuda que mantiene con COSAG; y  </w:t>
      </w:r>
    </w:p>
    <w:p w:rsidR="000A5790" w:rsidRPr="00877E41" w:rsidRDefault="000A5790" w:rsidP="00CB633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A5790" w:rsidRPr="008A6A0C" w:rsidRDefault="000A5790" w:rsidP="00CB633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77E41" w:rsidRDefault="00675CA7" w:rsidP="00877E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77E41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</w:t>
      </w:r>
      <w:r w:rsidR="00877E41" w:rsidRPr="00877E41">
        <w:rPr>
          <w:rFonts w:ascii="Courier New" w:eastAsia="Arial Unicode MS" w:hAnsi="Courier New" w:cs="Courier New"/>
          <w:sz w:val="24"/>
          <w:szCs w:val="24"/>
        </w:rPr>
        <w:t>Cuenta Municipal Nº 00026649 y</w:t>
      </w:r>
      <w:r w:rsidR="00877E4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77E41">
        <w:rPr>
          <w:rFonts w:ascii="Courier New" w:hAnsi="Courier New" w:cs="Courier New"/>
          <w:sz w:val="24"/>
          <w:szCs w:val="24"/>
          <w:lang w:val="es-ES_tradnl"/>
        </w:rPr>
        <w:t>de la deuda que mantiene con COSAG</w:t>
      </w:r>
      <w:r w:rsidR="00877E41">
        <w:rPr>
          <w:rFonts w:ascii="Courier New" w:eastAsia="Arial Unicode MS" w:hAnsi="Courier New" w:cs="Courier New"/>
          <w:sz w:val="24"/>
          <w:szCs w:val="24"/>
        </w:rPr>
        <w:t>;</w:t>
      </w:r>
    </w:p>
    <w:p w:rsidR="00877E41" w:rsidRPr="00F95D0C" w:rsidRDefault="00877E41" w:rsidP="00877E41">
      <w:pPr>
        <w:pStyle w:val="Textoindependiente2"/>
        <w:rPr>
          <w:rFonts w:ascii="Courier New" w:hAnsi="Courier New" w:cs="Courier New"/>
          <w:sz w:val="24"/>
          <w:szCs w:val="24"/>
        </w:rPr>
      </w:pPr>
    </w:p>
    <w:p w:rsidR="00877E41" w:rsidRPr="00CB45EF" w:rsidRDefault="00877E41" w:rsidP="00877E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877E41" w:rsidRDefault="00877E41" w:rsidP="00877E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77E41" w:rsidRDefault="00877E41" w:rsidP="00877E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877E41" w:rsidRDefault="00877E41" w:rsidP="00877E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90F54" w:rsidRDefault="00877E41" w:rsidP="00877E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 ingresos económicos provenientes del mercado informal y con los cuales cubre escasamente sus necesidades básicas;</w:t>
      </w:r>
    </w:p>
    <w:p w:rsidR="00877E41" w:rsidRPr="00877E41" w:rsidRDefault="00877E41" w:rsidP="00877E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877E4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B688C">
        <w:rPr>
          <w:rFonts w:ascii="Courier New" w:hAnsi="Courier New" w:cs="Courier New"/>
          <w:sz w:val="24"/>
          <w:szCs w:val="24"/>
        </w:rPr>
        <w:t>Ordinaria del día 26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Default="009B688C" w:rsidP="00877E4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432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B688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26457" w:rsidRDefault="009B688C" w:rsidP="009B688C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77E41" w:rsidRDefault="00877E41" w:rsidP="00877E4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00026649 hasta diciembre de 2024 inclusive.-</w:t>
      </w:r>
    </w:p>
    <w:p w:rsidR="00877E41" w:rsidRDefault="00877E41" w:rsidP="00E516B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</w:t>
      </w:r>
      <w:r w:rsidR="0059693C">
        <w:rPr>
          <w:rFonts w:ascii="Courier New" w:eastAsia="Arial Unicode MS" w:hAnsi="Courier New" w:cs="Courier New"/>
          <w:sz w:val="24"/>
          <w:szCs w:val="24"/>
        </w:rPr>
        <w:t xml:space="preserve"> empresa COSAG Ltda. Cuenta Nº1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5070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465180" w:rsidRDefault="002942E0" w:rsidP="009078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9B68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VEINTISÉIS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5F0" w:rsidRDefault="003065F0" w:rsidP="00EF563D">
      <w:pPr>
        <w:spacing w:after="0" w:line="240" w:lineRule="auto"/>
      </w:pPr>
      <w:r>
        <w:separator/>
      </w:r>
    </w:p>
  </w:endnote>
  <w:endnote w:type="continuationSeparator" w:id="0">
    <w:p w:rsidR="003065F0" w:rsidRDefault="003065F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5F0" w:rsidRDefault="003065F0" w:rsidP="00EF563D">
      <w:pPr>
        <w:spacing w:after="0" w:line="240" w:lineRule="auto"/>
      </w:pPr>
      <w:r>
        <w:separator/>
      </w:r>
    </w:p>
  </w:footnote>
  <w:footnote w:type="continuationSeparator" w:id="0">
    <w:p w:rsidR="003065F0" w:rsidRDefault="003065F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065F0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93C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77E41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B6331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16BC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03BE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BEA92-F6D6-4D2D-AB63-B590018BC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2024-06-27T14:07:00Z</cp:lastPrinted>
  <dcterms:created xsi:type="dcterms:W3CDTF">2024-06-27T19:26:00Z</dcterms:created>
  <dcterms:modified xsi:type="dcterms:W3CDTF">2024-06-28T14:05:00Z</dcterms:modified>
</cp:coreProperties>
</file>