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B023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12918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5790" w:rsidRPr="00877E41" w:rsidRDefault="002D0AE6" w:rsidP="008B589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B589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520/2023 - iniciado por Castro Miriam Nancy, solicitando eximición de la deuda que mantiene con COSAG; y  </w:t>
      </w:r>
    </w:p>
    <w:p w:rsidR="000A5790" w:rsidRPr="008A6A0C" w:rsidRDefault="000A5790" w:rsidP="008B589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8B589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8B589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8B589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8B5896" w:rsidRPr="00CB45EF" w:rsidRDefault="00675CA7" w:rsidP="008B589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080F9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B5896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8B5896" w:rsidRDefault="008B5896" w:rsidP="008B589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B5896" w:rsidRPr="00921D76" w:rsidRDefault="008B5896" w:rsidP="008B589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8B5896" w:rsidRDefault="008B5896" w:rsidP="008B589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B5896" w:rsidRDefault="008B5896" w:rsidP="008B589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15 del expediente de marras solicitan la eximición de la deuda que mantienen con la empras COSAG Ltda.;</w:t>
      </w:r>
    </w:p>
    <w:p w:rsidR="008B5896" w:rsidRPr="004A1459" w:rsidRDefault="008B5896" w:rsidP="008B5896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77E41" w:rsidRDefault="008B5896" w:rsidP="008B589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de discapacidad de su hijo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8B5896" w:rsidRPr="008B5896" w:rsidRDefault="008B5896" w:rsidP="008B589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8B589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B688C">
        <w:rPr>
          <w:rFonts w:ascii="Courier New" w:hAnsi="Courier New" w:cs="Courier New"/>
          <w:sz w:val="24"/>
          <w:szCs w:val="24"/>
        </w:rPr>
        <w:t>Ordinaria del día 26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080F9E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9B688C" w:rsidRDefault="009B688C" w:rsidP="008B589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8B589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8B589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8B589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8B589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688C" w:rsidRDefault="009B688C" w:rsidP="009432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688C" w:rsidRDefault="009B688C" w:rsidP="009B688C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8B5896" w:rsidRDefault="008B5896" w:rsidP="009B688C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:rsidR="00126457" w:rsidRDefault="009B688C" w:rsidP="009B688C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F4161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4161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F4161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77E41" w:rsidRDefault="008B5896" w:rsidP="00F4161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</w:t>
      </w:r>
      <w:r w:rsidR="00877E4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877E4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877E4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77E41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</w:t>
      </w:r>
      <w:r w:rsidR="00F41616">
        <w:rPr>
          <w:rFonts w:ascii="Courier New" w:eastAsia="Arial Unicode MS" w:hAnsi="Courier New" w:cs="Courier New"/>
          <w:sz w:val="24"/>
          <w:szCs w:val="24"/>
        </w:rPr>
        <w:t>resa COSAG Ltda. Cuenta Nº</w:t>
      </w:r>
      <w:r w:rsidR="00F41616">
        <w:rPr>
          <w:rFonts w:ascii="Courier New" w:eastAsia="Arial Unicode MS" w:hAnsi="Courier New" w:cs="Courier New"/>
          <w:sz w:val="24"/>
          <w:szCs w:val="24"/>
        </w:rPr>
        <w:t>01-01-026-003|00709/00-01</w:t>
      </w:r>
      <w:r w:rsidR="00F4161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77E41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877E41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877E41">
        <w:rPr>
          <w:rFonts w:ascii="Courier New" w:eastAsia="Arial Unicode MS" w:hAnsi="Courier New" w:cs="Courier New"/>
          <w:sz w:val="24"/>
          <w:szCs w:val="24"/>
        </w:rPr>
        <w:t>4 inclusive.-</w:t>
      </w:r>
    </w:p>
    <w:p w:rsidR="00465180" w:rsidRDefault="008B5896" w:rsidP="00F4161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F4161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F4161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F4161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9B688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VEINTISÉIS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41616">
      <w:pPr>
        <w:spacing w:line="276" w:lineRule="auto"/>
        <w:jc w:val="both"/>
      </w:pPr>
    </w:p>
    <w:p w:rsidR="00A05052" w:rsidRDefault="00A05052" w:rsidP="00F41616">
      <w:pPr>
        <w:spacing w:line="276" w:lineRule="auto"/>
      </w:pPr>
    </w:p>
    <w:bookmarkEnd w:id="0"/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4B5C" w:rsidRDefault="009E4B5C" w:rsidP="00EF563D">
      <w:pPr>
        <w:spacing w:after="0" w:line="240" w:lineRule="auto"/>
      </w:pPr>
      <w:r>
        <w:separator/>
      </w:r>
    </w:p>
  </w:endnote>
  <w:endnote w:type="continuationSeparator" w:id="0">
    <w:p w:rsidR="009E4B5C" w:rsidRDefault="009E4B5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4B5C" w:rsidRDefault="009E4B5C" w:rsidP="00EF563D">
      <w:pPr>
        <w:spacing w:after="0" w:line="240" w:lineRule="auto"/>
      </w:pPr>
      <w:r>
        <w:separator/>
      </w:r>
    </w:p>
  </w:footnote>
  <w:footnote w:type="continuationSeparator" w:id="0">
    <w:p w:rsidR="009E4B5C" w:rsidRDefault="009E4B5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B0239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77E41"/>
    <w:rsid w:val="0088171A"/>
    <w:rsid w:val="00881BF6"/>
    <w:rsid w:val="00883444"/>
    <w:rsid w:val="008979BF"/>
    <w:rsid w:val="008A5480"/>
    <w:rsid w:val="008A6A0C"/>
    <w:rsid w:val="008A6EBC"/>
    <w:rsid w:val="008A7350"/>
    <w:rsid w:val="008B5896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E4B5C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486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B6331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16BC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1616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E40E1-2F2C-4756-A96E-C0E49180D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2024-06-27T19:27:00Z</cp:lastPrinted>
  <dcterms:created xsi:type="dcterms:W3CDTF">2024-06-27T19:55:00Z</dcterms:created>
  <dcterms:modified xsi:type="dcterms:W3CDTF">2024-06-28T10:51:00Z</dcterms:modified>
</cp:coreProperties>
</file>