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C67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12927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17A08" w:rsidRDefault="002D0AE6" w:rsidP="00917A0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C672E" w:rsidRPr="007C672E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7C672E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>Los</w:t>
      </w:r>
      <w:r w:rsidR="007C672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expedientes 908/2024 y Nº909/2024 - iniciado por Siragusa Olga Graciela, solicitando Eximición de Tasa por Servicio a la Propiedad y de la deuda que mantiene con COSAG; y  </w:t>
      </w:r>
    </w:p>
    <w:p w:rsidR="00FD6D70" w:rsidRPr="007C672E" w:rsidRDefault="00FD6D70" w:rsidP="007C672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D6D70" w:rsidRPr="00FD6D70" w:rsidRDefault="00675CA7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>Que</w:t>
      </w:r>
      <w:r w:rsidR="00FD6D70" w:rsidRPr="00FD6D70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00FC8" w:rsidRPr="00300FC8" w:rsidRDefault="00300FC8" w:rsidP="00300F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00FC8">
        <w:rPr>
          <w:rFonts w:ascii="Courier New" w:eastAsia="Arial Unicode MS" w:hAnsi="Courier New" w:cs="Courier New"/>
          <w:sz w:val="24"/>
          <w:szCs w:val="24"/>
        </w:rPr>
        <w:t>Que solicita la eximición de Tasa por Servicios a la Propiedad Cuenta Municipal 00001685 y deuda que mantienen con la empras COSAG Ltda. Cuenta Nº Cuenta Nº 03-01-214-016|01213/00-05</w:t>
      </w:r>
    </w:p>
    <w:p w:rsidR="00300FC8" w:rsidRPr="00300FC8" w:rsidRDefault="00300FC8" w:rsidP="00300F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00FC8" w:rsidRPr="00300FC8" w:rsidRDefault="00300FC8" w:rsidP="00300F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00FC8">
        <w:rPr>
          <w:rFonts w:ascii="Courier New" w:eastAsia="Arial Unicode MS" w:hAnsi="Courier New" w:cs="Courier New"/>
          <w:sz w:val="24"/>
          <w:szCs w:val="24"/>
        </w:rPr>
        <w:t>Que presenta certificado de discapacidad del Sr. Del Castillo Carlos Alfredo esposo de la solicitante;</w:t>
      </w:r>
    </w:p>
    <w:p w:rsidR="00300FC8" w:rsidRPr="00300FC8" w:rsidRDefault="00300FC8" w:rsidP="00300FC8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917A08" w:rsidRPr="00300FC8" w:rsidRDefault="00300FC8" w:rsidP="00300FC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00FC8">
        <w:rPr>
          <w:rFonts w:ascii="Courier New" w:eastAsia="Arial Unicode MS" w:hAnsi="Courier New" w:cs="Courier New"/>
          <w:sz w:val="24"/>
          <w:szCs w:val="24"/>
        </w:rPr>
        <w:t>Que los recursos económicos son escasos y no logran satisfacer las necesidades básicas;</w:t>
      </w:r>
    </w:p>
    <w:p w:rsidR="00300FC8" w:rsidRPr="00300FC8" w:rsidRDefault="00300FC8" w:rsidP="00300FC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300FC8" w:rsidRDefault="00A04936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00FC8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00FC8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00FC8">
        <w:rPr>
          <w:rFonts w:ascii="Courier New" w:hAnsi="Courier New" w:cs="Courier New"/>
          <w:sz w:val="24"/>
          <w:szCs w:val="24"/>
        </w:rPr>
        <w:t>en</w:t>
      </w:r>
      <w:r w:rsidR="00FC66A8" w:rsidRPr="00300FC8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00FC8">
        <w:rPr>
          <w:rFonts w:ascii="Courier New" w:hAnsi="Courier New" w:cs="Courier New"/>
          <w:sz w:val="24"/>
          <w:szCs w:val="24"/>
        </w:rPr>
        <w:t xml:space="preserve">esión </w:t>
      </w:r>
      <w:r w:rsidR="00FD6D70" w:rsidRPr="00300FC8">
        <w:rPr>
          <w:rFonts w:ascii="Courier New" w:hAnsi="Courier New" w:cs="Courier New"/>
          <w:sz w:val="24"/>
          <w:szCs w:val="24"/>
        </w:rPr>
        <w:t>Ordinaria del día 10</w:t>
      </w:r>
      <w:r w:rsidR="003A6400" w:rsidRPr="00300FC8">
        <w:rPr>
          <w:rFonts w:ascii="Courier New" w:hAnsi="Courier New" w:cs="Courier New"/>
          <w:sz w:val="24"/>
          <w:szCs w:val="24"/>
        </w:rPr>
        <w:t xml:space="preserve"> </w:t>
      </w:r>
      <w:r w:rsidR="00FD6D70" w:rsidRPr="00300FC8">
        <w:rPr>
          <w:rFonts w:ascii="Courier New" w:hAnsi="Courier New" w:cs="Courier New"/>
          <w:sz w:val="24"/>
          <w:szCs w:val="24"/>
        </w:rPr>
        <w:t>de jul</w:t>
      </w:r>
      <w:r w:rsidR="00080F9E" w:rsidRPr="00300FC8">
        <w:rPr>
          <w:rFonts w:ascii="Courier New" w:hAnsi="Courier New" w:cs="Courier New"/>
          <w:sz w:val="24"/>
          <w:szCs w:val="24"/>
        </w:rPr>
        <w:t>io</w:t>
      </w:r>
      <w:r w:rsidR="004C03C5" w:rsidRPr="00300FC8">
        <w:rPr>
          <w:rFonts w:ascii="Courier New" w:hAnsi="Courier New" w:cs="Courier New"/>
          <w:sz w:val="24"/>
          <w:szCs w:val="24"/>
        </w:rPr>
        <w:t xml:space="preserve"> de 2024.</w:t>
      </w:r>
    </w:p>
    <w:p w:rsidR="007C672E" w:rsidRDefault="007C672E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C672E" w:rsidRDefault="007C672E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C672E" w:rsidRDefault="007C672E" w:rsidP="007C672E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C672E" w:rsidRPr="007C672E" w:rsidRDefault="007C672E" w:rsidP="007C672E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9B688C" w:rsidRPr="007C672E" w:rsidRDefault="009B688C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F5135" w:rsidRDefault="006C28E8" w:rsidP="00FD6D7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9B688C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752BA">
        <w:rPr>
          <w:rFonts w:ascii="Courier New" w:eastAsia="Arial Unicode MS" w:hAnsi="Courier New" w:cs="Courier New"/>
          <w:sz w:val="24"/>
          <w:szCs w:val="24"/>
        </w:rPr>
        <w:t>00001685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F523F3" w:rsidRDefault="009B688C" w:rsidP="00FD6D7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A5790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</w:t>
      </w:r>
      <w:r w:rsidR="000A58C1" w:rsidRPr="000A58C1">
        <w:rPr>
          <w:rFonts w:ascii="Courier New" w:eastAsia="Arial Unicode MS" w:hAnsi="Courier New" w:cs="Courier New"/>
        </w:rPr>
        <w:t xml:space="preserve"> </w:t>
      </w:r>
      <w:r w:rsidR="004752BA">
        <w:rPr>
          <w:rFonts w:ascii="Courier New" w:eastAsia="Arial Unicode MS" w:hAnsi="Courier New" w:cs="Courier New"/>
        </w:rPr>
        <w:t xml:space="preserve">Cuenta Nº 03-01-214-016|01213/00-05, </w:t>
      </w:r>
      <w:r w:rsidR="004752BA" w:rsidRPr="004752BA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diciembre de 2024 inclusive. </w:t>
      </w:r>
    </w:p>
    <w:p w:rsidR="00465180" w:rsidRDefault="002942E0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bookmarkStart w:id="0" w:name="_GoBack"/>
      <w:bookmarkEnd w:id="0"/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DIEZ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45E5" w:rsidRDefault="005C45E5" w:rsidP="00EF563D">
      <w:pPr>
        <w:spacing w:after="0" w:line="240" w:lineRule="auto"/>
      </w:pPr>
      <w:r>
        <w:separator/>
      </w:r>
    </w:p>
  </w:endnote>
  <w:endnote w:type="continuationSeparator" w:id="0">
    <w:p w:rsidR="005C45E5" w:rsidRDefault="005C45E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45E5" w:rsidRDefault="005C45E5" w:rsidP="00EF563D">
      <w:pPr>
        <w:spacing w:after="0" w:line="240" w:lineRule="auto"/>
      </w:pPr>
      <w:r>
        <w:separator/>
      </w:r>
    </w:p>
  </w:footnote>
  <w:footnote w:type="continuationSeparator" w:id="0">
    <w:p w:rsidR="005C45E5" w:rsidRDefault="005C45E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58C1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00FC8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752B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45E5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C672E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17A0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28A3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23F3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DA280-66E9-45F0-AE19-C8F1E2003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2024-07-11T11:46:00Z</cp:lastPrinted>
  <dcterms:created xsi:type="dcterms:W3CDTF">2024-07-11T12:33:00Z</dcterms:created>
  <dcterms:modified xsi:type="dcterms:W3CDTF">2024-07-11T12:38:00Z</dcterms:modified>
</cp:coreProperties>
</file>