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336EE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12950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40E84" w:rsidRDefault="002D0AE6" w:rsidP="00240E8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="006639D0">
        <w:rPr>
          <w:rFonts w:ascii="Courier New" w:hAnsi="Courier New"/>
          <w:color w:val="000000"/>
          <w:sz w:val="24"/>
          <w:lang w:val="es-AR"/>
        </w:rPr>
        <w:t xml:space="preserve">: </w:t>
      </w:r>
      <w:r w:rsidR="00336EEA">
        <w:rPr>
          <w:rFonts w:ascii="Courier New" w:hAnsi="Courier New" w:cs="Courier New"/>
          <w:b w:val="0"/>
          <w:sz w:val="24"/>
          <w:szCs w:val="24"/>
          <w:lang w:val="es-ES_tradnl"/>
        </w:rPr>
        <w:t>El expediente 1184/2021 presentado por Soave Mercedes Claudia- Eximición de la Tasa de la Propiedad</w:t>
      </w:r>
      <w:r w:rsidR="00336EEA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:rsidR="000A5790" w:rsidRPr="00240E84" w:rsidRDefault="000A5790" w:rsidP="006C3F8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D6D70" w:rsidRPr="008A6A0C" w:rsidRDefault="00FD6D70" w:rsidP="00FD6D7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FD6D7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36EEA" w:rsidRPr="00336EEA" w:rsidRDefault="00675CA7" w:rsidP="00336EE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D6D70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F5506B" w:rsidRPr="00336EEA">
        <w:rPr>
          <w:rFonts w:ascii="Courier New" w:hAnsi="Courier New" w:cs="Courier New"/>
          <w:sz w:val="24"/>
          <w:szCs w:val="24"/>
        </w:rPr>
        <w:t xml:space="preserve">eximición de la Tasa por Servicio a la Propiedad Cuenta Municipal Nº </w:t>
      </w:r>
      <w:r w:rsidR="00336EEA" w:rsidRPr="00336EEA">
        <w:rPr>
          <w:rFonts w:ascii="Courier New" w:eastAsia="Arial Unicode MS" w:hAnsi="Courier New" w:cs="Courier New"/>
          <w:sz w:val="24"/>
          <w:szCs w:val="24"/>
        </w:rPr>
        <w:t>00001952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;  </w:t>
      </w:r>
    </w:p>
    <w:p w:rsidR="00F5506B" w:rsidRPr="00336EEA" w:rsidRDefault="00F5506B" w:rsidP="00336EE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 w:rsidR="00336EEA" w:rsidRPr="00336EEA" w:rsidRDefault="00F5506B" w:rsidP="00336EE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>Q</w:t>
      </w:r>
      <w:r w:rsidR="00336EEA" w:rsidRPr="00336EEA">
        <w:rPr>
          <w:rFonts w:ascii="Courier New" w:eastAsia="Arial Unicode MS" w:hAnsi="Courier New" w:cs="Courier New"/>
          <w:sz w:val="24"/>
          <w:szCs w:val="24"/>
        </w:rPr>
        <w:t>ue los ingresos económicos provienen de Asignación Universal por Hijo (AUH) siendo este su único medio de subsistencia;</w:t>
      </w:r>
    </w:p>
    <w:p w:rsidR="00336EEA" w:rsidRPr="00336EEA" w:rsidRDefault="00336EEA" w:rsidP="00336EE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40E84" w:rsidRPr="00336EEA" w:rsidRDefault="00336EEA" w:rsidP="00336EE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>Que se presenta el certificado de discapacidad del hijo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5B6D05" w:rsidRPr="00336EEA" w:rsidRDefault="00240E84" w:rsidP="00336EE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 xml:space="preserve">   </w:t>
      </w:r>
    </w:p>
    <w:p w:rsidR="002D0AE6" w:rsidRPr="00336EEA" w:rsidRDefault="00A04936" w:rsidP="00336E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>Ordinaria del día 31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FD6D70" w:rsidRPr="00336EEA">
        <w:rPr>
          <w:rFonts w:ascii="Courier New" w:hAnsi="Courier New" w:cs="Courier New"/>
          <w:sz w:val="24"/>
          <w:szCs w:val="24"/>
        </w:rPr>
        <w:t>de jul</w:t>
      </w:r>
      <w:r w:rsidR="00080F9E" w:rsidRPr="00336EEA">
        <w:rPr>
          <w:rFonts w:ascii="Courier New" w:hAnsi="Courier New" w:cs="Courier New"/>
          <w:sz w:val="24"/>
          <w:szCs w:val="24"/>
        </w:rPr>
        <w:t>io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0A5790" w:rsidRPr="00240E84" w:rsidRDefault="000A5790" w:rsidP="00240E84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40E84" w:rsidRPr="00240E84" w:rsidRDefault="00240E84" w:rsidP="00240E8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336EEA">
        <w:rPr>
          <w:rFonts w:ascii="Courier New" w:eastAsia="Arial Unicode MS" w:hAnsi="Courier New" w:cs="Courier New"/>
          <w:sz w:val="24"/>
          <w:szCs w:val="24"/>
        </w:rPr>
        <w:t>00001952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F5506B" w:rsidP="00FD6D70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TREINTA Y ÚN</w:t>
      </w:r>
      <w:bookmarkStart w:id="0" w:name="_GoBack"/>
      <w:bookmarkEnd w:id="0"/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D6D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6C42" w:rsidRDefault="00196C42" w:rsidP="00EF563D">
      <w:pPr>
        <w:spacing w:after="0" w:line="240" w:lineRule="auto"/>
      </w:pPr>
      <w:r>
        <w:separator/>
      </w:r>
    </w:p>
  </w:endnote>
  <w:endnote w:type="continuationSeparator" w:id="0">
    <w:p w:rsidR="00196C42" w:rsidRDefault="00196C42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6C42" w:rsidRDefault="00196C42" w:rsidP="00EF563D">
      <w:pPr>
        <w:spacing w:after="0" w:line="240" w:lineRule="auto"/>
      </w:pPr>
      <w:r>
        <w:separator/>
      </w:r>
    </w:p>
  </w:footnote>
  <w:footnote w:type="continuationSeparator" w:id="0">
    <w:p w:rsidR="00196C42" w:rsidRDefault="00196C42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87BC1"/>
    <w:rsid w:val="00190F54"/>
    <w:rsid w:val="00196571"/>
    <w:rsid w:val="00196C42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5CA7"/>
    <w:rsid w:val="00681D20"/>
    <w:rsid w:val="006A7CB7"/>
    <w:rsid w:val="006B0C64"/>
    <w:rsid w:val="006C1BE6"/>
    <w:rsid w:val="006C28E8"/>
    <w:rsid w:val="006C3F83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03D174-D632-4170-A6E4-934904125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206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2024-07-26T13:14:00Z</cp:lastPrinted>
  <dcterms:created xsi:type="dcterms:W3CDTF">2024-08-01T12:22:00Z</dcterms:created>
  <dcterms:modified xsi:type="dcterms:W3CDTF">2024-08-01T12:22:00Z</dcterms:modified>
</cp:coreProperties>
</file>