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E1C2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1295</w:t>
      </w:r>
      <w:r w:rsidR="009C098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</w:t>
      </w:r>
      <w:bookmarkStart w:id="0" w:name="_GoBack"/>
      <w:bookmarkEnd w:id="0"/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A5790" w:rsidRPr="00240E84" w:rsidRDefault="002D0AE6" w:rsidP="009C098A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092003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688/2024 iniciado por  Cortes Jorge Miguel- Eximición de Gastos de Traslado y Estadía</w:t>
      </w:r>
      <w:r w:rsidR="00092003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FD6D70" w:rsidRPr="008A6A0C" w:rsidRDefault="00FD6D70" w:rsidP="009C098A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9C098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9C098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016C1" w:rsidRDefault="00A016C1" w:rsidP="009C098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673D7" w:rsidRPr="00C673D7" w:rsidRDefault="00A016C1" w:rsidP="009C098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673D7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673D7" w:rsidRPr="00C673D7">
        <w:rPr>
          <w:rFonts w:ascii="Courier New" w:eastAsia="Arial Unicode MS" w:hAnsi="Courier New" w:cs="Courier New"/>
          <w:sz w:val="24"/>
          <w:szCs w:val="24"/>
        </w:rPr>
        <w:t xml:space="preserve"> solicita eximición en concepto de gastos de traslado y estadía  de Motovehículo MARCA HONDA, MODELO: TITAN KS DOMINIO: 788DDG;</w:t>
      </w:r>
    </w:p>
    <w:p w:rsidR="00C673D7" w:rsidRPr="00C673D7" w:rsidRDefault="00C673D7" w:rsidP="009C098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73D7" w:rsidRPr="00C673D7" w:rsidRDefault="00C673D7" w:rsidP="009C098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673D7">
        <w:rPr>
          <w:rFonts w:ascii="Courier New" w:hAnsi="Courier New" w:cs="Courier New"/>
          <w:sz w:val="24"/>
          <w:szCs w:val="24"/>
        </w:rPr>
        <w:t>Que los mismos  se encuentran alojados  en dependencias    municipales desde el 27 de NOVIEMBRE del año 2021, siendo imperiosa la necesidad de contar con el rodado para poder trabajar;</w:t>
      </w:r>
    </w:p>
    <w:p w:rsidR="00C673D7" w:rsidRPr="00C673D7" w:rsidRDefault="00C673D7" w:rsidP="009C098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673D7" w:rsidRPr="00C673D7" w:rsidRDefault="00C673D7" w:rsidP="009C098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673D7">
        <w:rPr>
          <w:rFonts w:ascii="Courier New" w:hAnsi="Courier New" w:cs="Courier New"/>
          <w:sz w:val="24"/>
          <w:szCs w:val="24"/>
        </w:rPr>
        <w:t>Que según informe socioeconómico se trata de un hogar unipersonal que subsiste a través del sistema de seguridad social y que de acuerdo a sus ingresos no alcanza a satisfacer sus necesidades totales encontrándose en condición de pobreza;</w:t>
      </w:r>
    </w:p>
    <w:p w:rsidR="00773F3C" w:rsidRPr="00C673D7" w:rsidRDefault="00773F3C" w:rsidP="009C098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C673D7" w:rsidRDefault="00A04936" w:rsidP="009C098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673D7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C673D7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C673D7">
        <w:rPr>
          <w:rFonts w:ascii="Courier New" w:hAnsi="Courier New" w:cs="Courier New"/>
          <w:sz w:val="24"/>
          <w:szCs w:val="24"/>
        </w:rPr>
        <w:t>en</w:t>
      </w:r>
      <w:r w:rsidR="00FC66A8" w:rsidRPr="00C673D7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C673D7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C673D7">
        <w:rPr>
          <w:rFonts w:ascii="Courier New" w:hAnsi="Courier New" w:cs="Courier New"/>
          <w:sz w:val="24"/>
          <w:szCs w:val="24"/>
        </w:rPr>
        <w:t>Ordinaria del día 31</w:t>
      </w:r>
      <w:r w:rsidR="003A6400" w:rsidRPr="00C673D7">
        <w:rPr>
          <w:rFonts w:ascii="Courier New" w:hAnsi="Courier New" w:cs="Courier New"/>
          <w:sz w:val="24"/>
          <w:szCs w:val="24"/>
        </w:rPr>
        <w:t xml:space="preserve"> </w:t>
      </w:r>
      <w:r w:rsidR="00FD6D70" w:rsidRPr="00C673D7">
        <w:rPr>
          <w:rFonts w:ascii="Courier New" w:hAnsi="Courier New" w:cs="Courier New"/>
          <w:sz w:val="24"/>
          <w:szCs w:val="24"/>
        </w:rPr>
        <w:t>de jul</w:t>
      </w:r>
      <w:r w:rsidR="00080F9E" w:rsidRPr="00C673D7">
        <w:rPr>
          <w:rFonts w:ascii="Courier New" w:hAnsi="Courier New" w:cs="Courier New"/>
          <w:sz w:val="24"/>
          <w:szCs w:val="24"/>
        </w:rPr>
        <w:t>io</w:t>
      </w:r>
      <w:r w:rsidR="004C03C5" w:rsidRPr="00C673D7">
        <w:rPr>
          <w:rFonts w:ascii="Courier New" w:hAnsi="Courier New" w:cs="Courier New"/>
          <w:sz w:val="24"/>
          <w:szCs w:val="24"/>
        </w:rPr>
        <w:t xml:space="preserve"> de 2024.</w:t>
      </w:r>
    </w:p>
    <w:p w:rsidR="000A5790" w:rsidRPr="00240E84" w:rsidRDefault="000A5790" w:rsidP="009C098A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C098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C098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016C1" w:rsidRPr="00773F3C" w:rsidRDefault="00A016C1" w:rsidP="009C098A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Default="00773F3C" w:rsidP="009C098A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="00A016C1"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="00A016C1"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A016C1" w:rsidRPr="00A016C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673D7" w:rsidRPr="00040E3B">
        <w:rPr>
          <w:rFonts w:ascii="Courier New" w:hAnsi="Courier New" w:cs="Courier New"/>
          <w:sz w:val="24"/>
          <w:szCs w:val="24"/>
        </w:rPr>
        <w:t>el Cien por Ciento (100%) los gastos de trasl</w:t>
      </w:r>
      <w:r w:rsidR="00C673D7">
        <w:rPr>
          <w:rFonts w:ascii="Courier New" w:hAnsi="Courier New" w:cs="Courier New"/>
          <w:sz w:val="24"/>
          <w:szCs w:val="24"/>
        </w:rPr>
        <w:t xml:space="preserve">ado y estadía correspondiente al </w:t>
      </w:r>
      <w:r w:rsidR="00C673D7">
        <w:rPr>
          <w:rFonts w:ascii="Courier New" w:eastAsia="Arial Unicode MS" w:hAnsi="Courier New" w:cs="Courier New"/>
          <w:sz w:val="24"/>
          <w:szCs w:val="24"/>
        </w:rPr>
        <w:t>Motovehículo MARCA HONDA, MODELO: TITAN KS- DOMINIO: 788DDG</w:t>
      </w:r>
      <w:r w:rsidR="009C098A">
        <w:rPr>
          <w:rFonts w:ascii="Courier New" w:eastAsia="Arial Unicode MS" w:hAnsi="Courier New" w:cs="Courier New"/>
          <w:sz w:val="24"/>
          <w:szCs w:val="24"/>
        </w:rPr>
        <w:t>.</w:t>
      </w:r>
    </w:p>
    <w:p w:rsidR="00A016C1" w:rsidRPr="00A016C1" w:rsidRDefault="00A016C1" w:rsidP="009C098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Pr="00A016C1" w:rsidRDefault="00773F3C" w:rsidP="009C098A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A016C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A016C1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A016C1" w:rsidRDefault="003A2DE0" w:rsidP="009C098A">
      <w:pPr>
        <w:pStyle w:val="Prrafodelista"/>
        <w:jc w:val="both"/>
        <w:rPr>
          <w:rFonts w:ascii="Courier New" w:hAnsi="Courier New" w:cs="Courier New"/>
          <w:b/>
          <w:color w:val="000000"/>
          <w:sz w:val="24"/>
          <w:szCs w:val="24"/>
          <w:u w:val="single"/>
          <w:lang w:val="es-AR"/>
        </w:rPr>
      </w:pPr>
    </w:p>
    <w:p w:rsidR="000767C9" w:rsidRPr="00925DF9" w:rsidRDefault="000767C9" w:rsidP="009C098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C098A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TREINTA Y ÚN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37A9" w:rsidRDefault="006E37A9" w:rsidP="00EF563D">
      <w:pPr>
        <w:spacing w:after="0" w:line="240" w:lineRule="auto"/>
      </w:pPr>
      <w:r>
        <w:separator/>
      </w:r>
    </w:p>
  </w:endnote>
  <w:endnote w:type="continuationSeparator" w:id="0">
    <w:p w:rsidR="006E37A9" w:rsidRDefault="006E37A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37A9" w:rsidRDefault="006E37A9" w:rsidP="00EF563D">
      <w:pPr>
        <w:spacing w:after="0" w:line="240" w:lineRule="auto"/>
      </w:pPr>
      <w:r>
        <w:separator/>
      </w:r>
    </w:p>
  </w:footnote>
  <w:footnote w:type="continuationSeparator" w:id="0">
    <w:p w:rsidR="006E37A9" w:rsidRDefault="006E37A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92003"/>
    <w:rsid w:val="000A5790"/>
    <w:rsid w:val="000A68E7"/>
    <w:rsid w:val="000B45B6"/>
    <w:rsid w:val="000C01CB"/>
    <w:rsid w:val="000C044C"/>
    <w:rsid w:val="000C11AD"/>
    <w:rsid w:val="000D2C9E"/>
    <w:rsid w:val="000E0779"/>
    <w:rsid w:val="000E1C25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15FC5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E5838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7A9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3F3C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098A"/>
    <w:rsid w:val="009E3D27"/>
    <w:rsid w:val="009F08E9"/>
    <w:rsid w:val="009F35C3"/>
    <w:rsid w:val="009F78B4"/>
    <w:rsid w:val="00A016C1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673D7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9B30F-0D05-457F-A2AE-BA4421472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2024-08-01T12:57:00Z</cp:lastPrinted>
  <dcterms:created xsi:type="dcterms:W3CDTF">2024-08-01T13:15:00Z</dcterms:created>
  <dcterms:modified xsi:type="dcterms:W3CDTF">2024-08-01T13:15:00Z</dcterms:modified>
</cp:coreProperties>
</file>