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B40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5B29" w:rsidRPr="00CF20FE" w:rsidRDefault="002D0AE6" w:rsidP="00245B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B4091" w:rsidRPr="006061B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Las</w:t>
      </w:r>
      <w:r w:rsidR="003B409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B4091" w:rsidRPr="00855EE5">
        <w:rPr>
          <w:rFonts w:ascii="Courier New" w:hAnsi="Courier New" w:cs="Courier New"/>
          <w:b w:val="0"/>
          <w:sz w:val="24"/>
          <w:szCs w:val="24"/>
        </w:rPr>
        <w:t>Nota</w:t>
      </w:r>
      <w:r w:rsidR="003B4091">
        <w:rPr>
          <w:rFonts w:ascii="Courier New" w:hAnsi="Courier New" w:cs="Courier New"/>
          <w:b w:val="0"/>
          <w:sz w:val="24"/>
          <w:szCs w:val="24"/>
        </w:rPr>
        <w:t>s</w:t>
      </w:r>
      <w:r w:rsidR="003B4091" w:rsidRPr="00855EE5">
        <w:rPr>
          <w:rFonts w:ascii="Courier New" w:hAnsi="Courier New" w:cs="Courier New"/>
          <w:b w:val="0"/>
          <w:sz w:val="24"/>
          <w:szCs w:val="24"/>
        </w:rPr>
        <w:t xml:space="preserve"> presentada</w:t>
      </w:r>
      <w:r w:rsidR="003B4091">
        <w:rPr>
          <w:rFonts w:ascii="Courier New" w:hAnsi="Courier New" w:cs="Courier New"/>
          <w:b w:val="0"/>
          <w:sz w:val="24"/>
          <w:szCs w:val="24"/>
        </w:rPr>
        <w:t>s</w:t>
      </w:r>
      <w:r w:rsidR="003B4091" w:rsidRPr="00855EE5">
        <w:rPr>
          <w:rFonts w:ascii="Courier New" w:hAnsi="Courier New" w:cs="Courier New"/>
          <w:b w:val="0"/>
          <w:sz w:val="24"/>
          <w:szCs w:val="24"/>
        </w:rPr>
        <w:t xml:space="preserve"> al Honorable Concejo Deliberante  por  el Sr. Brufman Marcelo</w:t>
      </w:r>
      <w:r w:rsidR="003B4091" w:rsidRPr="00855EE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 </w:t>
      </w:r>
      <w:r w:rsidR="003B4091">
        <w:rPr>
          <w:rFonts w:ascii="Courier New" w:hAnsi="Courier New" w:cs="Courier New"/>
          <w:b w:val="0"/>
          <w:sz w:val="24"/>
          <w:szCs w:val="24"/>
        </w:rPr>
        <w:t>solicitud de Extensión Horaria; y</w:t>
      </w:r>
    </w:p>
    <w:p w:rsidR="00FD6D70" w:rsidRPr="00245B29" w:rsidRDefault="00FD6D70" w:rsidP="00245B2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64CB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64CBC" w:rsidRPr="000B1248" w:rsidRDefault="00664CBC" w:rsidP="000B1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B1248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Pr="000B124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Pr="000B1248">
        <w:rPr>
          <w:rFonts w:ascii="Courier New" w:hAnsi="Courier New" w:cs="Courier New"/>
          <w:sz w:val="24"/>
          <w:szCs w:val="24"/>
        </w:rPr>
        <w:t xml:space="preserve"> mediante la misma  se solicita  la extensión horaria para los días  sábado 17 de agosto y sábado 07 de septiembre del corriente año hasta la hora 5:30 en  el Complejo Coloccini ubicado en Ruta c45 Km y medio;</w:t>
      </w:r>
    </w:p>
    <w:p w:rsidR="00664CBC" w:rsidRPr="000B1248" w:rsidRDefault="00664CBC" w:rsidP="000B1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64CBC" w:rsidRPr="000B1248" w:rsidRDefault="00664CBC" w:rsidP="000B1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B1248">
        <w:rPr>
          <w:rFonts w:ascii="Courier New" w:hAnsi="Courier New" w:cs="Courier New"/>
          <w:sz w:val="24"/>
          <w:szCs w:val="24"/>
        </w:rPr>
        <w:t>Motiva dicho pedido la realización de dos eventos bailables en las fechas mencionadas;</w:t>
      </w:r>
    </w:p>
    <w:p w:rsidR="00312E13" w:rsidRPr="000B1248" w:rsidRDefault="00312E13" w:rsidP="000B1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D0AE6" w:rsidRPr="000B1248" w:rsidRDefault="00A04936" w:rsidP="000B1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B124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B1248">
        <w:rPr>
          <w:rFonts w:ascii="Courier New" w:hAnsi="Courier New" w:cs="Courier New"/>
          <w:sz w:val="24"/>
          <w:szCs w:val="24"/>
        </w:rPr>
        <w:t>evaluado el expedi</w:t>
      </w:r>
      <w:r w:rsidR="000B1248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0B124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0B1248">
        <w:rPr>
          <w:rFonts w:ascii="Courier New" w:hAnsi="Courier New" w:cs="Courier New"/>
          <w:sz w:val="24"/>
          <w:szCs w:val="24"/>
        </w:rPr>
        <w:t>en</w:t>
      </w:r>
      <w:r w:rsidR="00FC66A8" w:rsidRPr="000B124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0B124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0B1248">
        <w:rPr>
          <w:rFonts w:ascii="Courier New" w:hAnsi="Courier New" w:cs="Courier New"/>
          <w:sz w:val="24"/>
          <w:szCs w:val="24"/>
        </w:rPr>
        <w:t xml:space="preserve">Ordinaria del </w:t>
      </w:r>
      <w:r w:rsidR="00C95833" w:rsidRPr="000B1248">
        <w:rPr>
          <w:rFonts w:ascii="Courier New" w:hAnsi="Courier New" w:cs="Courier New"/>
          <w:sz w:val="24"/>
          <w:szCs w:val="24"/>
        </w:rPr>
        <w:t>día 07</w:t>
      </w:r>
      <w:r w:rsidR="003A6400" w:rsidRPr="000B1248">
        <w:rPr>
          <w:rFonts w:ascii="Courier New" w:hAnsi="Courier New" w:cs="Courier New"/>
          <w:sz w:val="24"/>
          <w:szCs w:val="24"/>
        </w:rPr>
        <w:t xml:space="preserve"> </w:t>
      </w:r>
      <w:r w:rsidR="00A60AF3" w:rsidRPr="000B1248">
        <w:rPr>
          <w:rFonts w:ascii="Courier New" w:hAnsi="Courier New" w:cs="Courier New"/>
          <w:sz w:val="24"/>
          <w:szCs w:val="24"/>
        </w:rPr>
        <w:t>de agosto</w:t>
      </w:r>
      <w:r w:rsidR="004C03C5" w:rsidRPr="000B1248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5B29" w:rsidRDefault="00240E84" w:rsidP="000B124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0B1248" w:rsidRPr="000B1248">
        <w:rPr>
          <w:rFonts w:ascii="Courier New" w:hAnsi="Courier New" w:cs="Courier New"/>
          <w:b/>
          <w:sz w:val="24"/>
          <w:szCs w:val="24"/>
        </w:rPr>
        <w:t>AUTORIZAR</w:t>
      </w:r>
      <w:r w:rsidR="000B1248" w:rsidRPr="000B1248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B1248" w:rsidRPr="000B1248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1248" w:rsidRPr="000B124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Brufman Marcelo extender el horario de cierre de evento </w:t>
      </w:r>
      <w:r w:rsidR="000B1248" w:rsidRPr="000B1248">
        <w:rPr>
          <w:rFonts w:ascii="Courier New" w:hAnsi="Courier New" w:cs="Courier New"/>
          <w:sz w:val="24"/>
          <w:szCs w:val="24"/>
          <w:shd w:val="clear" w:color="auto" w:fill="FFFFFF"/>
        </w:rPr>
        <w:t>en Complejo Coloccini ubicado  en Ruta C45 KM ½  Alta Gracia</w:t>
      </w:r>
      <w:r w:rsidR="000B1248" w:rsidRPr="000B124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hasta la hora 05:30  de los </w:t>
      </w:r>
      <w:r w:rsidR="000B1248" w:rsidRPr="000B1248">
        <w:rPr>
          <w:rFonts w:ascii="Courier New" w:hAnsi="Courier New" w:cs="Courier New"/>
          <w:sz w:val="24"/>
          <w:szCs w:val="24"/>
        </w:rPr>
        <w:t>sábado 17 de agosto y sábado 07 de septiembre del corriente año</w:t>
      </w:r>
      <w:r w:rsidR="000B1248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312E1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686" w:rsidRDefault="00490686" w:rsidP="00EF563D">
      <w:pPr>
        <w:spacing w:after="0" w:line="240" w:lineRule="auto"/>
      </w:pPr>
      <w:r>
        <w:separator/>
      </w:r>
    </w:p>
  </w:endnote>
  <w:endnote w:type="continuationSeparator" w:id="0">
    <w:p w:rsidR="00490686" w:rsidRDefault="0049068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686" w:rsidRDefault="00490686" w:rsidP="00EF563D">
      <w:pPr>
        <w:spacing w:after="0" w:line="240" w:lineRule="auto"/>
      </w:pPr>
      <w:r>
        <w:separator/>
      </w:r>
    </w:p>
  </w:footnote>
  <w:footnote w:type="continuationSeparator" w:id="0">
    <w:p w:rsidR="00490686" w:rsidRDefault="0049068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1248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5B29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2E13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B4091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068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15BA9"/>
    <w:rsid w:val="006208F0"/>
    <w:rsid w:val="00622FBE"/>
    <w:rsid w:val="006275C6"/>
    <w:rsid w:val="00634A61"/>
    <w:rsid w:val="006362E3"/>
    <w:rsid w:val="00640E91"/>
    <w:rsid w:val="00661D01"/>
    <w:rsid w:val="006639D0"/>
    <w:rsid w:val="00664CBC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11E3F-F716-41D1-8193-6E047EB1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2024-08-08T13:19:00Z</cp:lastPrinted>
  <dcterms:created xsi:type="dcterms:W3CDTF">2024-08-08T13:21:00Z</dcterms:created>
  <dcterms:modified xsi:type="dcterms:W3CDTF">2024-08-08T13:36:00Z</dcterms:modified>
</cp:coreProperties>
</file>