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63B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A3B4C" w:rsidRPr="00697E26" w:rsidRDefault="002D0AE6" w:rsidP="00763B8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697E26">
        <w:rPr>
          <w:rFonts w:ascii="Courier New" w:hAnsi="Courier New"/>
          <w:color w:val="000000"/>
          <w:sz w:val="24"/>
          <w:lang w:val="es-AR"/>
        </w:rPr>
        <w:t>Visto</w:t>
      </w:r>
      <w:r w:rsidR="006639D0" w:rsidRPr="00697E26">
        <w:rPr>
          <w:rFonts w:ascii="Courier New" w:hAnsi="Courier New"/>
          <w:color w:val="000000"/>
          <w:sz w:val="24"/>
          <w:lang w:val="es-AR"/>
        </w:rPr>
        <w:t xml:space="preserve">: </w:t>
      </w:r>
      <w:r w:rsidR="00763B8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2194/2023 - iniciado por Barrionuevo Pamela Evelyn– Eximición Tasa por Servicio de Administración y Mantenimiento de Cementerios; y  </w:t>
      </w:r>
    </w:p>
    <w:p w:rsidR="00FD6D70" w:rsidRPr="00697E26" w:rsidRDefault="00FD6D70" w:rsidP="00EA3B4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36444" w:rsidRPr="008F1CD2" w:rsidRDefault="00F229D5" w:rsidP="008F1CD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7E26" w:rsidRDefault="00697E26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763B88" w:rsidRDefault="00763B88" w:rsidP="00763B8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de Administración y Mantenimiento de Cementerios Cuenta Municipal NºP00391;</w:t>
      </w:r>
    </w:p>
    <w:p w:rsidR="00763B88" w:rsidRPr="00FC09D0" w:rsidRDefault="00763B88" w:rsidP="00763B8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3B88" w:rsidRDefault="00763B88" w:rsidP="00763B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grupo familiar con jefatura femenina inserta en el mercado a través del trabajo informal y salario percibido por su hija con los cuales no llega a cubrir sus necesidades básicas totales;</w:t>
      </w:r>
    </w:p>
    <w:p w:rsidR="008F1CD2" w:rsidRPr="008F1CD2" w:rsidRDefault="008F1CD2" w:rsidP="00697E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75D03">
        <w:rPr>
          <w:rFonts w:ascii="Courier New" w:hAnsi="Courier New" w:cs="Courier New"/>
          <w:sz w:val="24"/>
          <w:szCs w:val="24"/>
        </w:rPr>
        <w:t>Ordinaria del 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375D0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8F1CD2" w:rsidRDefault="008F1CD2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36444" w:rsidRPr="00763B88" w:rsidRDefault="00F36444" w:rsidP="00763B88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240E84" w:rsidRDefault="00F229D5" w:rsidP="00763B8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BF6328" w:rsidRDefault="00697E26" w:rsidP="00697E2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3B8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de Administración y Mantenimiento de </w:t>
      </w:r>
      <w:r w:rsidR="00763B88" w:rsidRPr="00763B88">
        <w:rPr>
          <w:rFonts w:ascii="Courier New" w:eastAsia="Arial Unicode MS" w:hAnsi="Courier New" w:cs="Courier New"/>
          <w:sz w:val="24"/>
          <w:szCs w:val="24"/>
        </w:rPr>
        <w:t>Cementerios Cuenta Municipal Nº</w:t>
      </w:r>
      <w:r w:rsidR="00763B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63B88">
        <w:rPr>
          <w:rFonts w:ascii="Courier New" w:eastAsia="Arial Unicode MS" w:hAnsi="Courier New" w:cs="Courier New"/>
          <w:sz w:val="24"/>
          <w:szCs w:val="24"/>
        </w:rPr>
        <w:t>P00391 hasta diciembre de 2024 inclusive</w:t>
      </w:r>
      <w:r w:rsidR="00763B88">
        <w:rPr>
          <w:rFonts w:ascii="Courier New" w:eastAsia="Arial Unicode MS" w:hAnsi="Courier New" w:cs="Courier New"/>
          <w:sz w:val="24"/>
          <w:szCs w:val="24"/>
        </w:rPr>
        <w:t>.-</w:t>
      </w:r>
    </w:p>
    <w:p w:rsidR="00A016C1" w:rsidRPr="00A016C1" w:rsidRDefault="00A016C1" w:rsidP="00697E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697E26" w:rsidP="00697E2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697E26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0EC8" w:rsidRDefault="00EF0EC8" w:rsidP="00EF563D">
      <w:pPr>
        <w:spacing w:after="0" w:line="240" w:lineRule="auto"/>
      </w:pPr>
      <w:r>
        <w:separator/>
      </w:r>
    </w:p>
  </w:endnote>
  <w:endnote w:type="continuationSeparator" w:id="0">
    <w:p w:rsidR="00EF0EC8" w:rsidRDefault="00EF0EC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0EC8" w:rsidRDefault="00EF0EC8" w:rsidP="00EF563D">
      <w:pPr>
        <w:spacing w:after="0" w:line="240" w:lineRule="auto"/>
      </w:pPr>
      <w:r>
        <w:separator/>
      </w:r>
    </w:p>
  </w:footnote>
  <w:footnote w:type="continuationSeparator" w:id="0">
    <w:p w:rsidR="00EF0EC8" w:rsidRDefault="00EF0EC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219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97E26"/>
    <w:rsid w:val="006A7CB7"/>
    <w:rsid w:val="006B0C64"/>
    <w:rsid w:val="006C1BE6"/>
    <w:rsid w:val="006C28E8"/>
    <w:rsid w:val="006C3F83"/>
    <w:rsid w:val="006D1FE0"/>
    <w:rsid w:val="006E3D7C"/>
    <w:rsid w:val="006E72E8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4620D"/>
    <w:rsid w:val="007607E7"/>
    <w:rsid w:val="00763B88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1CD2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632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A3B4C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0EC8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36444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EE462-A223-4964-A1FF-2C7EEE69B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2024-08-26T11:51:00Z</cp:lastPrinted>
  <dcterms:created xsi:type="dcterms:W3CDTF">2024-08-26T11:58:00Z</dcterms:created>
  <dcterms:modified xsi:type="dcterms:W3CDTF">2024-08-26T11:58:00Z</dcterms:modified>
</cp:coreProperties>
</file>