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3174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B4C" w:rsidRPr="00697E26" w:rsidRDefault="002D0AE6" w:rsidP="00763B8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697E26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152A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722/2024 iniciado por </w:t>
      </w:r>
      <w:r w:rsidR="00152A19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152A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Esteban Juan – Eximición de Gastos de Traslado y Estadía; y  </w:t>
      </w:r>
      <w:r w:rsidR="00763B8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FD6D70" w:rsidRPr="00697E26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152A19" w:rsidRPr="00152A19" w:rsidRDefault="00763B88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52A19">
        <w:rPr>
          <w:rFonts w:ascii="Courier New" w:eastAsia="Arial Unicode MS" w:hAnsi="Courier New" w:cs="Courier New"/>
          <w:sz w:val="24"/>
          <w:szCs w:val="24"/>
        </w:rPr>
        <w:t>Que</w:t>
      </w:r>
      <w:r w:rsidRPr="00152A1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2A19" w:rsidRPr="00152A19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gastos de traslado y estadía  de Motovehículo MARCA HONDA, DOMINIO: 270BVM;</w:t>
      </w:r>
    </w:p>
    <w:p w:rsidR="00152A19" w:rsidRPr="00152A19" w:rsidRDefault="00152A19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52A19" w:rsidRPr="00152A19" w:rsidRDefault="00152A19" w:rsidP="004127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52A19">
        <w:rPr>
          <w:rFonts w:ascii="Courier New" w:hAnsi="Courier New" w:cs="Courier New"/>
          <w:sz w:val="24"/>
          <w:szCs w:val="24"/>
        </w:rPr>
        <w:t>Que los mismos  se encuentran alojados  en dependencias    municipales desde el 27 de JUNIO del año 2022, siendo imperiosa la necesidad de contar con el rodado para poder trabajar;</w:t>
      </w:r>
    </w:p>
    <w:p w:rsidR="00152A19" w:rsidRPr="00152A19" w:rsidRDefault="00152A19" w:rsidP="004127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52A19" w:rsidRPr="00152A19" w:rsidRDefault="00152A19" w:rsidP="004127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52A19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extenso que subsiste a través del sistema productivo informal y sistema de seguridad social y que de acuerdo a los ingresos declarados y considerando la última actualización de INDEC-JUNIO 2024 no cuentan con los recursos necesarios para satisfacer sus necesidades totales encontrándose en condición de pobreza;</w:t>
      </w:r>
    </w:p>
    <w:p w:rsidR="008F1CD2" w:rsidRPr="00152A19" w:rsidRDefault="008F1CD2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152A19" w:rsidRDefault="00A04936" w:rsidP="004127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52A1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52A1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152A19">
        <w:rPr>
          <w:rFonts w:ascii="Courier New" w:hAnsi="Courier New" w:cs="Courier New"/>
          <w:sz w:val="24"/>
          <w:szCs w:val="24"/>
        </w:rPr>
        <w:t>en</w:t>
      </w:r>
      <w:r w:rsidR="00FC66A8" w:rsidRPr="00152A1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52A19">
        <w:rPr>
          <w:rFonts w:ascii="Courier New" w:hAnsi="Courier New" w:cs="Courier New"/>
          <w:sz w:val="24"/>
          <w:szCs w:val="24"/>
        </w:rPr>
        <w:t xml:space="preserve">esión </w:t>
      </w:r>
      <w:r w:rsidR="00375D03" w:rsidRPr="00152A19">
        <w:rPr>
          <w:rFonts w:ascii="Courier New" w:hAnsi="Courier New" w:cs="Courier New"/>
          <w:sz w:val="24"/>
          <w:szCs w:val="24"/>
        </w:rPr>
        <w:t>Ordinaria del día 21</w:t>
      </w:r>
      <w:r w:rsidR="003A6400" w:rsidRPr="00152A19">
        <w:rPr>
          <w:rFonts w:ascii="Courier New" w:hAnsi="Courier New" w:cs="Courier New"/>
          <w:sz w:val="24"/>
          <w:szCs w:val="24"/>
        </w:rPr>
        <w:t xml:space="preserve"> </w:t>
      </w:r>
      <w:r w:rsidR="00375D03" w:rsidRPr="00152A19">
        <w:rPr>
          <w:rFonts w:ascii="Courier New" w:hAnsi="Courier New" w:cs="Courier New"/>
          <w:sz w:val="24"/>
          <w:szCs w:val="24"/>
        </w:rPr>
        <w:t>de agosto</w:t>
      </w:r>
      <w:r w:rsidR="004C03C5" w:rsidRPr="00152A19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Pr="00152A19" w:rsidRDefault="008F1CD2" w:rsidP="004127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Pr="00763B88" w:rsidRDefault="00F36444" w:rsidP="0041276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1276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41276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A016C1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97E26" w:rsidP="0041276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276C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41276C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41276C">
        <w:rPr>
          <w:rFonts w:ascii="Courier New" w:eastAsia="Arial Unicode MS" w:hAnsi="Courier New" w:cs="Courier New"/>
          <w:sz w:val="24"/>
          <w:szCs w:val="24"/>
        </w:rPr>
        <w:t>Motovehículo MARCA HONDA, DOMINIO: 270BVM</w:t>
      </w:r>
      <w:r w:rsidR="0041276C"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A016C1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41276C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41276C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41276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1276C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276C">
      <w:pPr>
        <w:spacing w:line="240" w:lineRule="auto"/>
        <w:jc w:val="both"/>
      </w:pPr>
      <w:bookmarkStart w:id="0" w:name="_GoBack"/>
      <w:bookmarkEnd w:id="0"/>
    </w:p>
    <w:p w:rsidR="00A05052" w:rsidRDefault="00A05052" w:rsidP="0041276C">
      <w:pPr>
        <w:spacing w:line="240" w:lineRule="auto"/>
      </w:pPr>
    </w:p>
    <w:p w:rsidR="00A43F65" w:rsidRDefault="00A43F65" w:rsidP="0041276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361" w:rsidRDefault="00235361" w:rsidP="00EF563D">
      <w:pPr>
        <w:spacing w:after="0" w:line="240" w:lineRule="auto"/>
      </w:pPr>
      <w:r>
        <w:separator/>
      </w:r>
    </w:p>
  </w:endnote>
  <w:endnote w:type="continuationSeparator" w:id="0">
    <w:p w:rsidR="00235361" w:rsidRDefault="0023536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361" w:rsidRDefault="00235361" w:rsidP="00EF563D">
      <w:pPr>
        <w:spacing w:after="0" w:line="240" w:lineRule="auto"/>
      </w:pPr>
      <w:r>
        <w:separator/>
      </w:r>
    </w:p>
  </w:footnote>
  <w:footnote w:type="continuationSeparator" w:id="0">
    <w:p w:rsidR="00235361" w:rsidRDefault="0023536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2A1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31749"/>
    <w:rsid w:val="00235361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276C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3B88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1764-9D88-4AF0-83CA-310A315FE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2024-08-26T12:00:00Z</cp:lastPrinted>
  <dcterms:created xsi:type="dcterms:W3CDTF">2024-08-26T12:18:00Z</dcterms:created>
  <dcterms:modified xsi:type="dcterms:W3CDTF">2024-08-26T12:18:00Z</dcterms:modified>
</cp:coreProperties>
</file>