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374C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12990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04CD1" w:rsidRDefault="002D0AE6" w:rsidP="00504CD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697E26">
        <w:rPr>
          <w:rFonts w:ascii="Courier New" w:hAnsi="Courier New"/>
          <w:color w:val="000000"/>
          <w:sz w:val="24"/>
          <w:lang w:val="es-AR"/>
        </w:rPr>
        <w:t>Visto</w:t>
      </w:r>
      <w:r w:rsidR="006639D0" w:rsidRPr="00697E26">
        <w:rPr>
          <w:rFonts w:ascii="Courier New" w:hAnsi="Courier New"/>
          <w:color w:val="000000"/>
          <w:sz w:val="24"/>
          <w:lang w:val="es-AR"/>
        </w:rPr>
        <w:t xml:space="preserve">: </w:t>
      </w:r>
      <w:r w:rsidR="00504CD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371/2024 iniciado por Meteña María Verónica – Eximición Deuda por Obra Pavimento; y  </w:t>
      </w:r>
    </w:p>
    <w:p w:rsidR="00EA3B4C" w:rsidRPr="00504CD1" w:rsidRDefault="00EA3B4C" w:rsidP="00763B8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697E26" w:rsidRDefault="00FD6D70" w:rsidP="00EA3B4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36444" w:rsidRPr="008F1CD2" w:rsidRDefault="00F229D5" w:rsidP="008F1CD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97E26" w:rsidRDefault="00697E26" w:rsidP="00F3644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504CD1" w:rsidRPr="00504CD1" w:rsidRDefault="00763B88" w:rsidP="00504CD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04CD1">
        <w:rPr>
          <w:rFonts w:ascii="Courier New" w:eastAsia="Arial Unicode MS" w:hAnsi="Courier New" w:cs="Courier New"/>
          <w:sz w:val="24"/>
          <w:szCs w:val="24"/>
        </w:rPr>
        <w:t>Que</w:t>
      </w:r>
      <w:r w:rsidRPr="00504CD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04CD1" w:rsidRPr="00504CD1">
        <w:rPr>
          <w:rFonts w:ascii="Courier New" w:eastAsia="Arial Unicode MS" w:hAnsi="Courier New" w:cs="Courier New"/>
          <w:sz w:val="24"/>
          <w:szCs w:val="24"/>
        </w:rPr>
        <w:t xml:space="preserve"> solicita la eximición en concepto de Tasa por mejoras – Obra de Pavimento Cuenta Municipal Nº04720;</w:t>
      </w:r>
    </w:p>
    <w:p w:rsidR="00504CD1" w:rsidRPr="00504CD1" w:rsidRDefault="00504CD1" w:rsidP="00504CD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04CD1" w:rsidRPr="00504CD1" w:rsidRDefault="00504CD1" w:rsidP="00504CD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04CD1"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monoparental con jefatura femenina que subsiste a través del sistema de seguridad social provincial;</w:t>
      </w:r>
    </w:p>
    <w:p w:rsidR="00504CD1" w:rsidRPr="00504CD1" w:rsidRDefault="00504CD1" w:rsidP="00504CD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F1CD2" w:rsidRDefault="00504CD1" w:rsidP="00504CD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04CD1">
        <w:rPr>
          <w:rFonts w:ascii="Courier New" w:hAnsi="Courier New" w:cs="Courier New"/>
          <w:sz w:val="24"/>
          <w:szCs w:val="24"/>
        </w:rPr>
        <w:t>Que de acuerdo a los ingresos declarados y considerando la última actualización del INDEC , no alcanzan a satisfacer sus necesidades totales , encontrándose en situación de pobreza;</w:t>
      </w:r>
    </w:p>
    <w:p w:rsidR="00504CD1" w:rsidRPr="00504CD1" w:rsidRDefault="00504CD1" w:rsidP="00504CD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504CD1" w:rsidRDefault="00A04936" w:rsidP="00504CD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04CD1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04CD1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504CD1">
        <w:rPr>
          <w:rFonts w:ascii="Courier New" w:hAnsi="Courier New" w:cs="Courier New"/>
          <w:sz w:val="24"/>
          <w:szCs w:val="24"/>
        </w:rPr>
        <w:t>en</w:t>
      </w:r>
      <w:r w:rsidR="00FC66A8" w:rsidRPr="00504CD1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04CD1">
        <w:rPr>
          <w:rFonts w:ascii="Courier New" w:hAnsi="Courier New" w:cs="Courier New"/>
          <w:sz w:val="24"/>
          <w:szCs w:val="24"/>
        </w:rPr>
        <w:t xml:space="preserve">esión </w:t>
      </w:r>
      <w:r w:rsidR="00375D03" w:rsidRPr="00504CD1">
        <w:rPr>
          <w:rFonts w:ascii="Courier New" w:hAnsi="Courier New" w:cs="Courier New"/>
          <w:sz w:val="24"/>
          <w:szCs w:val="24"/>
        </w:rPr>
        <w:t>Ordinaria del día 21</w:t>
      </w:r>
      <w:r w:rsidR="003A6400" w:rsidRPr="00504CD1">
        <w:rPr>
          <w:rFonts w:ascii="Courier New" w:hAnsi="Courier New" w:cs="Courier New"/>
          <w:sz w:val="24"/>
          <w:szCs w:val="24"/>
        </w:rPr>
        <w:t xml:space="preserve"> </w:t>
      </w:r>
      <w:r w:rsidR="00375D03" w:rsidRPr="00504CD1">
        <w:rPr>
          <w:rFonts w:ascii="Courier New" w:hAnsi="Courier New" w:cs="Courier New"/>
          <w:sz w:val="24"/>
          <w:szCs w:val="24"/>
        </w:rPr>
        <w:t>de agosto</w:t>
      </w:r>
      <w:r w:rsidR="004C03C5" w:rsidRPr="00504CD1">
        <w:rPr>
          <w:rFonts w:ascii="Courier New" w:hAnsi="Courier New" w:cs="Courier New"/>
          <w:sz w:val="24"/>
          <w:szCs w:val="24"/>
        </w:rPr>
        <w:t xml:space="preserve"> de 2024.</w:t>
      </w:r>
    </w:p>
    <w:p w:rsidR="008F1CD2" w:rsidRPr="00504CD1" w:rsidRDefault="008F1CD2" w:rsidP="00504CD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36444" w:rsidRPr="00763B88" w:rsidRDefault="00F36444" w:rsidP="0041276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1276C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240E84" w:rsidRDefault="00F229D5" w:rsidP="0041276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016C1" w:rsidRPr="00A016C1" w:rsidRDefault="00A016C1" w:rsidP="004127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Pr="00BF6328" w:rsidRDefault="00697E26" w:rsidP="0041276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504CD1" w:rsidRPr="006E26F1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504CD1" w:rsidRPr="006E26F1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504CD1" w:rsidRPr="00504CD1">
        <w:rPr>
          <w:rFonts w:ascii="Courier New" w:eastAsia="Arial Unicode MS" w:hAnsi="Courier New" w:cs="Courier New"/>
          <w:sz w:val="24"/>
          <w:szCs w:val="24"/>
        </w:rPr>
        <w:t xml:space="preserve">Departamento Ejecutivo  </w:t>
      </w:r>
      <w:r w:rsidR="00504CD1" w:rsidRPr="006E26F1">
        <w:rPr>
          <w:rFonts w:ascii="Courier New" w:eastAsia="Arial Unicode MS" w:hAnsi="Courier New" w:cs="Courier New"/>
          <w:sz w:val="24"/>
          <w:szCs w:val="24"/>
        </w:rPr>
        <w:t xml:space="preserve">al cobro  de la </w:t>
      </w:r>
      <w:bookmarkStart w:id="0" w:name="_GoBack"/>
      <w:bookmarkEnd w:id="0"/>
      <w:r w:rsidR="00504CD1" w:rsidRPr="006E26F1">
        <w:rPr>
          <w:rFonts w:ascii="Courier New" w:eastAsia="Arial Unicode MS" w:hAnsi="Courier New" w:cs="Courier New"/>
          <w:sz w:val="24"/>
          <w:szCs w:val="24"/>
        </w:rPr>
        <w:t>deuda en concepto de Tasa por</w:t>
      </w:r>
      <w:r w:rsidR="00504CD1">
        <w:rPr>
          <w:rFonts w:ascii="Courier New" w:eastAsia="Arial Unicode MS" w:hAnsi="Courier New" w:cs="Courier New"/>
          <w:sz w:val="24"/>
          <w:szCs w:val="24"/>
        </w:rPr>
        <w:t xml:space="preserve"> Mejoras – Obra de Pavimento Cuenta Municipal Nº004720</w:t>
      </w:r>
      <w:r w:rsidR="00504CD1" w:rsidRPr="006E26F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04CD1">
        <w:rPr>
          <w:rFonts w:ascii="Courier New" w:eastAsia="Arial Unicode MS" w:hAnsi="Courier New" w:cs="Courier New"/>
          <w:sz w:val="24"/>
          <w:szCs w:val="24"/>
        </w:rPr>
        <w:t>en Cuarenta y Ocho (48) iguales y consecutivas sin intereses de financiación</w:t>
      </w:r>
    </w:p>
    <w:p w:rsidR="00A016C1" w:rsidRPr="00A016C1" w:rsidRDefault="00A016C1" w:rsidP="0041276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697E26" w:rsidP="0041276C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41276C">
      <w:pPr>
        <w:pStyle w:val="Prrafodelista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41276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1276C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BF755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1276C">
      <w:pPr>
        <w:spacing w:line="240" w:lineRule="auto"/>
        <w:jc w:val="both"/>
      </w:pPr>
    </w:p>
    <w:p w:rsidR="00A05052" w:rsidRDefault="00A05052" w:rsidP="0041276C">
      <w:pPr>
        <w:spacing w:line="240" w:lineRule="auto"/>
      </w:pPr>
    </w:p>
    <w:p w:rsidR="00A43F65" w:rsidRDefault="00A43F65" w:rsidP="0041276C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3E85" w:rsidRDefault="009B3E85" w:rsidP="00EF563D">
      <w:pPr>
        <w:spacing w:after="0" w:line="240" w:lineRule="auto"/>
      </w:pPr>
      <w:r>
        <w:separator/>
      </w:r>
    </w:p>
  </w:endnote>
  <w:endnote w:type="continuationSeparator" w:id="0">
    <w:p w:rsidR="009B3E85" w:rsidRDefault="009B3E8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3E85" w:rsidRDefault="009B3E85" w:rsidP="00EF563D">
      <w:pPr>
        <w:spacing w:after="0" w:line="240" w:lineRule="auto"/>
      </w:pPr>
      <w:r>
        <w:separator/>
      </w:r>
    </w:p>
  </w:footnote>
  <w:footnote w:type="continuationSeparator" w:id="0">
    <w:p w:rsidR="009B3E85" w:rsidRDefault="009B3E8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2A19"/>
    <w:rsid w:val="0015557C"/>
    <w:rsid w:val="00157861"/>
    <w:rsid w:val="00175633"/>
    <w:rsid w:val="00177749"/>
    <w:rsid w:val="00182925"/>
    <w:rsid w:val="0018632A"/>
    <w:rsid w:val="00187BC1"/>
    <w:rsid w:val="00190F54"/>
    <w:rsid w:val="0019219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31749"/>
    <w:rsid w:val="0024000A"/>
    <w:rsid w:val="00240E84"/>
    <w:rsid w:val="0024103A"/>
    <w:rsid w:val="00255AC3"/>
    <w:rsid w:val="00262E7C"/>
    <w:rsid w:val="00267D2D"/>
    <w:rsid w:val="00282A99"/>
    <w:rsid w:val="0028631D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5D03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276C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04CD1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97E26"/>
    <w:rsid w:val="006A7CB7"/>
    <w:rsid w:val="006B0C64"/>
    <w:rsid w:val="006C1BE6"/>
    <w:rsid w:val="006C28E8"/>
    <w:rsid w:val="006C3F83"/>
    <w:rsid w:val="006D1FE0"/>
    <w:rsid w:val="006E3D7C"/>
    <w:rsid w:val="006E72E8"/>
    <w:rsid w:val="006E7551"/>
    <w:rsid w:val="006F0967"/>
    <w:rsid w:val="006F0C25"/>
    <w:rsid w:val="006F69C5"/>
    <w:rsid w:val="007009D8"/>
    <w:rsid w:val="00701536"/>
    <w:rsid w:val="0070512D"/>
    <w:rsid w:val="007242AC"/>
    <w:rsid w:val="00724D17"/>
    <w:rsid w:val="00725512"/>
    <w:rsid w:val="007263F1"/>
    <w:rsid w:val="007343AC"/>
    <w:rsid w:val="007374CC"/>
    <w:rsid w:val="0074620D"/>
    <w:rsid w:val="007607E7"/>
    <w:rsid w:val="00763B88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F1CD2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3E85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18"/>
    <w:rsid w:val="00BB2E25"/>
    <w:rsid w:val="00BC0F64"/>
    <w:rsid w:val="00BC60B5"/>
    <w:rsid w:val="00BD4222"/>
    <w:rsid w:val="00BE452F"/>
    <w:rsid w:val="00BE6DA2"/>
    <w:rsid w:val="00BF09EB"/>
    <w:rsid w:val="00BF0CB8"/>
    <w:rsid w:val="00BF6328"/>
    <w:rsid w:val="00BF7559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A3B4C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36444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A69F-20C1-4551-A679-D1AD7436A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2024-08-26T12:18:00Z</cp:lastPrinted>
  <dcterms:created xsi:type="dcterms:W3CDTF">2024-08-26T12:22:00Z</dcterms:created>
  <dcterms:modified xsi:type="dcterms:W3CDTF">2024-08-26T12:22:00Z</dcterms:modified>
</cp:coreProperties>
</file>