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284434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8443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8443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13006</w:t>
      </w:r>
    </w:p>
    <w:p w:rsidR="00F229D5" w:rsidRPr="00284434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26F45" w:rsidRDefault="002D0AE6" w:rsidP="00242869">
      <w:pPr>
        <w:spacing w:line="276" w:lineRule="auto"/>
        <w:ind w:left="709" w:hanging="851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42869">
        <w:rPr>
          <w:rFonts w:ascii="Courier New" w:hAnsi="Courier New"/>
          <w:b/>
          <w:color w:val="000000"/>
          <w:sz w:val="24"/>
          <w:lang w:val="es-AR"/>
        </w:rPr>
        <w:t>Visto</w:t>
      </w:r>
      <w:r w:rsidR="006639D0" w:rsidRPr="00242869">
        <w:rPr>
          <w:rFonts w:ascii="Courier New" w:hAnsi="Courier New"/>
          <w:b/>
          <w:color w:val="000000"/>
          <w:sz w:val="24"/>
          <w:lang w:val="es-AR"/>
        </w:rPr>
        <w:t>:</w:t>
      </w:r>
      <w:r w:rsidR="006639D0" w:rsidRPr="00242869">
        <w:rPr>
          <w:rFonts w:ascii="Courier New" w:hAnsi="Courier New"/>
          <w:color w:val="000000"/>
          <w:sz w:val="24"/>
          <w:lang w:val="es-AR"/>
        </w:rPr>
        <w:t xml:space="preserve"> </w:t>
      </w:r>
      <w:r w:rsidR="00242869">
        <w:rPr>
          <w:rFonts w:ascii="Courier New" w:hAnsi="Courier New" w:cs="Courier New"/>
          <w:sz w:val="24"/>
          <w:szCs w:val="24"/>
          <w:lang w:val="es-ES_tradnl"/>
        </w:rPr>
        <w:t xml:space="preserve">El expediente 479/2024 - iniciado por Leiva Jacqueline Elizabeth  – </w:t>
      </w:r>
      <w:r w:rsidR="00242869">
        <w:rPr>
          <w:rFonts w:ascii="Courier New" w:hAnsi="Courier New" w:cs="Courier New"/>
          <w:sz w:val="24"/>
          <w:szCs w:val="24"/>
          <w:lang w:val="es-ES_tradnl"/>
        </w:rPr>
        <w:tab/>
        <w:t>Deducción de Deuda Tasa Servicio a la Propiedad; y</w:t>
      </w:r>
    </w:p>
    <w:p w:rsidR="00242869" w:rsidRPr="00242869" w:rsidRDefault="00242869" w:rsidP="00242869">
      <w:pPr>
        <w:spacing w:line="276" w:lineRule="auto"/>
        <w:ind w:left="709" w:hanging="851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49544F" w:rsidRPr="00C0370D" w:rsidRDefault="00F229D5" w:rsidP="00C0370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0370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C0370D" w:rsidRDefault="00C80A02" w:rsidP="00C0370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  <w:bookmarkStart w:id="0" w:name="_GoBack"/>
      <w:bookmarkEnd w:id="0"/>
    </w:p>
    <w:p w:rsidR="00C0370D" w:rsidRPr="00C0370D" w:rsidRDefault="00C0370D" w:rsidP="00C0370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2869" w:rsidRDefault="00675CA7" w:rsidP="002428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42869">
        <w:rPr>
          <w:rFonts w:ascii="Courier New" w:hAnsi="Courier New" w:cs="Courier New"/>
          <w:sz w:val="24"/>
          <w:szCs w:val="24"/>
          <w:lang w:val="es-AR"/>
        </w:rPr>
        <w:t>Que</w:t>
      </w:r>
      <w:r w:rsidR="008E02FF" w:rsidRPr="0024286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242869">
        <w:rPr>
          <w:rFonts w:ascii="Courier New" w:eastAsia="Arial Unicode MS" w:hAnsi="Courier New" w:cs="Courier New"/>
          <w:sz w:val="24"/>
          <w:szCs w:val="24"/>
        </w:rPr>
        <w:t>solicita la deducción de Tasa por Servicio a la Propiedad Cuenta Municipal N° 00030231;</w:t>
      </w:r>
    </w:p>
    <w:p w:rsidR="00242869" w:rsidRDefault="00242869" w:rsidP="002428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2869" w:rsidRPr="005E27A4" w:rsidRDefault="00242869" w:rsidP="002428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Salud, Desarrollo y Equidad expresa que se trata de un hogar nuclear que subsiste a través de la venta de indumentaria y que de acuerdo a los ingresos declarados y considerando la última actualización de INDEC Marzo 2024, no alcanza a satisfacer sus necesidades totales encontrándose en situación de pobreza</w:t>
      </w:r>
      <w:r w:rsidRPr="005E27A4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1C4B98" w:rsidRPr="00242869" w:rsidRDefault="001C4B98" w:rsidP="0024286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1C4B9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C4B98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1C4B98">
        <w:rPr>
          <w:rFonts w:ascii="Courier New" w:hAnsi="Courier New" w:cs="Courier New"/>
          <w:sz w:val="24"/>
          <w:szCs w:val="24"/>
        </w:rPr>
        <w:t>evaluado el expedi</w:t>
      </w:r>
      <w:r w:rsidR="00C0370D" w:rsidRPr="001C4B98">
        <w:rPr>
          <w:rFonts w:ascii="Courier New" w:hAnsi="Courier New" w:cs="Courier New"/>
          <w:sz w:val="24"/>
          <w:szCs w:val="24"/>
        </w:rPr>
        <w:t>ente por la Comisi</w:t>
      </w:r>
      <w:r w:rsidR="00242869">
        <w:rPr>
          <w:rFonts w:ascii="Courier New" w:hAnsi="Courier New" w:cs="Courier New"/>
          <w:sz w:val="24"/>
          <w:szCs w:val="24"/>
        </w:rPr>
        <w:t>ón de Hacienda</w:t>
      </w:r>
      <w:r w:rsidR="004C03C5" w:rsidRPr="001C4B98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1C4B98">
        <w:rPr>
          <w:rFonts w:ascii="Courier New" w:hAnsi="Courier New" w:cs="Courier New"/>
          <w:sz w:val="24"/>
          <w:szCs w:val="24"/>
        </w:rPr>
        <w:t>en</w:t>
      </w:r>
      <w:r w:rsidR="00FC66A8" w:rsidRPr="001C4B98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1C4B98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1C4B98">
        <w:rPr>
          <w:rFonts w:ascii="Courier New" w:hAnsi="Courier New" w:cs="Courier New"/>
          <w:sz w:val="24"/>
          <w:szCs w:val="24"/>
        </w:rPr>
        <w:t xml:space="preserve">Ordinaria del </w:t>
      </w:r>
      <w:r w:rsidR="00242869">
        <w:rPr>
          <w:rFonts w:ascii="Courier New" w:hAnsi="Courier New" w:cs="Courier New"/>
          <w:sz w:val="24"/>
          <w:szCs w:val="24"/>
        </w:rPr>
        <w:t>día 04</w:t>
      </w:r>
      <w:r w:rsidR="003A6400" w:rsidRPr="001C4B98">
        <w:rPr>
          <w:rFonts w:ascii="Courier New" w:hAnsi="Courier New" w:cs="Courier New"/>
          <w:sz w:val="24"/>
          <w:szCs w:val="24"/>
        </w:rPr>
        <w:t xml:space="preserve"> </w:t>
      </w:r>
      <w:r w:rsidR="00242869">
        <w:rPr>
          <w:rFonts w:ascii="Courier New" w:hAnsi="Courier New" w:cs="Courier New"/>
          <w:sz w:val="24"/>
          <w:szCs w:val="24"/>
        </w:rPr>
        <w:t>de septiembre</w:t>
      </w:r>
      <w:r w:rsidR="004C03C5" w:rsidRPr="001C4B98">
        <w:rPr>
          <w:rFonts w:ascii="Courier New" w:hAnsi="Courier New" w:cs="Courier New"/>
          <w:sz w:val="24"/>
          <w:szCs w:val="24"/>
        </w:rPr>
        <w:t xml:space="preserve"> de 2024.</w:t>
      </w:r>
    </w:p>
    <w:p w:rsidR="00242869" w:rsidRPr="001C4B98" w:rsidRDefault="00242869" w:rsidP="001C4B9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0370D" w:rsidRPr="001C4B98" w:rsidRDefault="00C0370D" w:rsidP="008E02F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7016B" w:rsidRDefault="008B728F" w:rsidP="008E02FF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A001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0370D" w:rsidRPr="00C0370D">
        <w:rPr>
          <w:rFonts w:ascii="Courier New" w:eastAsia="Arial Unicode MS" w:hAnsi="Courier New" w:cs="Courier New"/>
        </w:rPr>
        <w:t xml:space="preserve"> </w:t>
      </w:r>
      <w:r w:rsidR="0024286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42869">
        <w:rPr>
          <w:rFonts w:ascii="Courier New" w:eastAsia="Arial Unicode MS" w:hAnsi="Courier New" w:cs="Courier New"/>
          <w:sz w:val="24"/>
          <w:szCs w:val="24"/>
        </w:rPr>
        <w:t xml:space="preserve"> tres (3) cuotas de la deuda por cada una pagada en término respecto de la deuda que mantiene con el Municipio en concepto de Tasa por</w:t>
      </w:r>
      <w:r w:rsidR="00242869"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42869">
        <w:rPr>
          <w:rFonts w:ascii="Courier New" w:eastAsia="Arial Unicode MS" w:hAnsi="Courier New" w:cs="Courier New"/>
          <w:sz w:val="24"/>
          <w:szCs w:val="24"/>
        </w:rPr>
        <w:t>Servicio</w:t>
      </w:r>
      <w:r w:rsidR="00242869"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42869">
        <w:rPr>
          <w:rFonts w:ascii="Courier New" w:eastAsia="Arial Unicode MS" w:hAnsi="Courier New" w:cs="Courier New"/>
          <w:sz w:val="24"/>
          <w:szCs w:val="24"/>
        </w:rPr>
        <w:t xml:space="preserve">a la Propiedad </w:t>
      </w:r>
      <w:r w:rsidR="00242869"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242869">
        <w:rPr>
          <w:rFonts w:ascii="Courier New" w:eastAsia="Arial Unicode MS" w:hAnsi="Courier New" w:cs="Courier New"/>
          <w:sz w:val="24"/>
          <w:szCs w:val="24"/>
        </w:rPr>
        <w:t>00030231 hasta diciembre de 2024 inclusive</w:t>
      </w:r>
      <w:r w:rsidR="00242869"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="00242869" w:rsidRPr="00033447">
        <w:rPr>
          <w:rFonts w:ascii="Courier New" w:hAnsi="Courier New" w:cs="Courier New"/>
          <w:sz w:val="24"/>
          <w:szCs w:val="24"/>
        </w:rPr>
        <w:t xml:space="preserve"> </w:t>
      </w:r>
      <w:r w:rsidR="00242869"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="00242869" w:rsidRPr="00033447">
        <w:rPr>
          <w:rFonts w:ascii="Courier New" w:hAnsi="Courier New" w:cs="Courier New"/>
          <w:sz w:val="24"/>
          <w:szCs w:val="24"/>
        </w:rPr>
        <w:t xml:space="preserve"> </w:t>
      </w:r>
      <w:r w:rsidR="00242869" w:rsidRPr="00346063">
        <w:rPr>
          <w:rFonts w:ascii="Courier New" w:hAnsi="Courier New" w:cs="Courier New"/>
          <w:sz w:val="24"/>
          <w:szCs w:val="24"/>
        </w:rPr>
        <w:t>hará caducar el beneficio</w:t>
      </w:r>
      <w:r w:rsidR="00242869">
        <w:rPr>
          <w:rFonts w:ascii="Courier New" w:hAnsi="Courier New" w:cs="Courier New"/>
          <w:sz w:val="24"/>
          <w:szCs w:val="24"/>
        </w:rPr>
        <w:t xml:space="preserve"> otorgado.-</w:t>
      </w:r>
    </w:p>
    <w:p w:rsidR="00242869" w:rsidRDefault="00242869" w:rsidP="008E02F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2869" w:rsidRDefault="00242869" w:rsidP="008E02F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42869" w:rsidRDefault="00242869" w:rsidP="0024286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42869" w:rsidRPr="001C4B98" w:rsidRDefault="00242869" w:rsidP="00242869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8E02FF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24286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4286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670B" w:rsidRDefault="009D670B" w:rsidP="00EF563D">
      <w:pPr>
        <w:spacing w:after="0" w:line="240" w:lineRule="auto"/>
      </w:pPr>
      <w:r>
        <w:separator/>
      </w:r>
    </w:p>
  </w:endnote>
  <w:endnote w:type="continuationSeparator" w:id="0">
    <w:p w:rsidR="009D670B" w:rsidRDefault="009D670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670B" w:rsidRDefault="009D670B" w:rsidP="00EF563D">
      <w:pPr>
        <w:spacing w:after="0" w:line="240" w:lineRule="auto"/>
      </w:pPr>
      <w:r>
        <w:separator/>
      </w:r>
    </w:p>
  </w:footnote>
  <w:footnote w:type="continuationSeparator" w:id="0">
    <w:p w:rsidR="009D670B" w:rsidRDefault="009D670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A7A02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C4B98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42869"/>
    <w:rsid w:val="0025076D"/>
    <w:rsid w:val="00255AC3"/>
    <w:rsid w:val="00262E7C"/>
    <w:rsid w:val="00267D2D"/>
    <w:rsid w:val="00282A99"/>
    <w:rsid w:val="00284434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05042"/>
    <w:rsid w:val="003200BD"/>
    <w:rsid w:val="0032632C"/>
    <w:rsid w:val="00330042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33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83D45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44906"/>
    <w:rsid w:val="008459F5"/>
    <w:rsid w:val="008462C0"/>
    <w:rsid w:val="0085407E"/>
    <w:rsid w:val="008624B4"/>
    <w:rsid w:val="0086621B"/>
    <w:rsid w:val="00870322"/>
    <w:rsid w:val="00872FDB"/>
    <w:rsid w:val="0088171A"/>
    <w:rsid w:val="00881BF6"/>
    <w:rsid w:val="00883444"/>
    <w:rsid w:val="008979BF"/>
    <w:rsid w:val="008A5480"/>
    <w:rsid w:val="008A6A0C"/>
    <w:rsid w:val="008A6EBC"/>
    <w:rsid w:val="008A7350"/>
    <w:rsid w:val="008B728F"/>
    <w:rsid w:val="008D0389"/>
    <w:rsid w:val="008D15C2"/>
    <w:rsid w:val="008D5673"/>
    <w:rsid w:val="008D59A9"/>
    <w:rsid w:val="008D75DD"/>
    <w:rsid w:val="008E02FF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0014"/>
    <w:rsid w:val="009A143B"/>
    <w:rsid w:val="009B688C"/>
    <w:rsid w:val="009D670B"/>
    <w:rsid w:val="009E3D27"/>
    <w:rsid w:val="009F08E9"/>
    <w:rsid w:val="009F1B09"/>
    <w:rsid w:val="009F2602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50EAF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0370D"/>
    <w:rsid w:val="00C10559"/>
    <w:rsid w:val="00C10561"/>
    <w:rsid w:val="00C24408"/>
    <w:rsid w:val="00C26E67"/>
    <w:rsid w:val="00C27B20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2E8A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25F71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7016B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E549A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825D9-D698-4F7D-9C91-A6696E222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236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2024-08-29T13:46:00Z</cp:lastPrinted>
  <dcterms:created xsi:type="dcterms:W3CDTF">2024-09-05T12:40:00Z</dcterms:created>
  <dcterms:modified xsi:type="dcterms:W3CDTF">2024-09-05T12:43:00Z</dcterms:modified>
</cp:coreProperties>
</file>