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E02C06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B7C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9C6E5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B77C25" w:rsidRDefault="00BA43FD" w:rsidP="009C6E5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9C6E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1257/2024 - iniciado por Iriarte Iris del Valle– solicitando eximición de Tasa por Servicio a la Propiedad y la deuda que mantiene con COSAG; y  </w:t>
      </w:r>
    </w:p>
    <w:p w:rsidR="00B26F45" w:rsidRPr="002C04A2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C6E5A" w:rsidRPr="00CB45EF" w:rsidRDefault="00675CA7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C6E5A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9C6E5A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6E5A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9C6E5A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6E5A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 solicita la eximición en concepto de Tasa por Servicio a la Propiedad Cuenta Municipal Nº00009312 y eximición de la deuda que mantiene con la empresa COSAG Ltda.;</w:t>
      </w:r>
    </w:p>
    <w:p w:rsidR="009C6E5A" w:rsidRPr="004A1459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6E5A" w:rsidRPr="009C6E5A" w:rsidRDefault="009C6E5A" w:rsidP="009C6E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BA43FD" w:rsidRPr="00BA43FD" w:rsidRDefault="00BA43FD" w:rsidP="009C6E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9C6E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4B7144">
        <w:rPr>
          <w:rFonts w:ascii="Courier New" w:hAnsi="Courier New" w:cs="Courier New"/>
          <w:sz w:val="24"/>
          <w:szCs w:val="24"/>
        </w:rPr>
        <w:t>día 11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9C6E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6E5A" w:rsidRDefault="00240E84" w:rsidP="009C6E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C6E5A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03-01-321-005/12256/00-01 por la prestación de servicio hasta </w:t>
      </w:r>
      <w:r w:rsidR="009C6E5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C6E5A">
        <w:rPr>
          <w:rFonts w:ascii="Courier New" w:eastAsia="Arial Unicode MS" w:hAnsi="Courier New" w:cs="Courier New"/>
          <w:sz w:val="24"/>
          <w:szCs w:val="24"/>
        </w:rPr>
        <w:t>4</w:t>
      </w:r>
      <w:r w:rsidR="009C6E5A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9C6E5A">
        <w:rPr>
          <w:rFonts w:ascii="Courier New" w:eastAsia="Arial Unicode MS" w:hAnsi="Courier New" w:cs="Courier New"/>
          <w:sz w:val="24"/>
          <w:szCs w:val="24"/>
        </w:rPr>
        <w:t>.</w:t>
      </w:r>
    </w:p>
    <w:p w:rsidR="009C6E5A" w:rsidRDefault="009C6E5A" w:rsidP="009C6E5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C6E5A" w:rsidRDefault="009C6E5A" w:rsidP="009C6E5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C6E5A" w:rsidRDefault="009C6E5A" w:rsidP="009C6E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00011197 hasta diciembre de 2024 inclusive.-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367" w:rsidRDefault="00DF2367" w:rsidP="00EF563D">
      <w:pPr>
        <w:spacing w:after="0" w:line="240" w:lineRule="auto"/>
      </w:pPr>
      <w:r>
        <w:separator/>
      </w:r>
    </w:p>
  </w:endnote>
  <w:endnote w:type="continuationSeparator" w:id="0">
    <w:p w:rsidR="00DF2367" w:rsidRDefault="00DF236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367" w:rsidRDefault="00DF2367" w:rsidP="00EF563D">
      <w:pPr>
        <w:spacing w:after="0" w:line="240" w:lineRule="auto"/>
      </w:pPr>
      <w:r>
        <w:separator/>
      </w:r>
    </w:p>
  </w:footnote>
  <w:footnote w:type="continuationSeparator" w:id="0">
    <w:p w:rsidR="00DF2367" w:rsidRDefault="00DF236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2367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90F50-FB43-4E7F-BB5D-6888E746C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2024-09-12T15:32:00Z</cp:lastPrinted>
  <dcterms:created xsi:type="dcterms:W3CDTF">2024-09-12T15:39:00Z</dcterms:created>
  <dcterms:modified xsi:type="dcterms:W3CDTF">2024-09-12T15:39:00Z</dcterms:modified>
</cp:coreProperties>
</file>