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760A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2B523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bookmarkStart w:id="0" w:name="_GoBack"/>
      <w:bookmarkEnd w:id="0"/>
    </w:p>
    <w:p w:rsidR="008B23DB" w:rsidRPr="00760A69" w:rsidRDefault="008B23DB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8F2A1F" w:rsidRPr="008B23DB" w:rsidRDefault="00BA43FD" w:rsidP="008B23DB">
      <w:pPr>
        <w:pStyle w:val="Textoindependiente2"/>
        <w:spacing w:line="276" w:lineRule="auto"/>
        <w:ind w:left="709" w:hanging="851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760A69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DD5EDF" w:rsidRPr="00760A69">
        <w:rPr>
          <w:rFonts w:ascii="Courier New" w:eastAsia="Arial Unicode MS" w:hAnsi="Courier New" w:cs="Courier New"/>
          <w:sz w:val="24"/>
          <w:szCs w:val="24"/>
          <w:lang w:val="es-AR"/>
        </w:rPr>
        <w:t>:</w:t>
      </w:r>
      <w:r w:rsidR="00DD5EDF" w:rsidRPr="00760A6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8B23DB" w:rsidRPr="0090489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8B23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B23D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2301/23</w:t>
      </w:r>
      <w:r w:rsidR="008B23DB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8B23D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Compagnucci María Virginia</w:t>
      </w:r>
      <w:r w:rsidR="008B23DB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8B23D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: Habilitación Comercial; y </w:t>
      </w:r>
    </w:p>
    <w:p w:rsidR="00CF3F72" w:rsidRPr="008B23DB" w:rsidRDefault="00CF3F72" w:rsidP="00BD534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B26F45" w:rsidRPr="008B23DB" w:rsidRDefault="00B26F45" w:rsidP="009C6E5A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C6E5A" w:rsidRDefault="009C6E5A" w:rsidP="009C6E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C6E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B23DB" w:rsidRPr="008B23DB" w:rsidRDefault="00675CA7" w:rsidP="008B23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B23DB">
        <w:rPr>
          <w:rFonts w:ascii="Courier New" w:hAnsi="Courier New" w:cs="Courier New"/>
          <w:sz w:val="24"/>
          <w:szCs w:val="24"/>
          <w:lang w:val="es-AR"/>
        </w:rPr>
        <w:t>Que</w:t>
      </w:r>
      <w:r w:rsidR="00760A69" w:rsidRPr="008B23D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B23DB" w:rsidRPr="008B23DB">
        <w:rPr>
          <w:rFonts w:ascii="Courier New" w:eastAsia="Arial Unicode MS" w:hAnsi="Courier New" w:cs="Courier New"/>
          <w:sz w:val="24"/>
          <w:szCs w:val="24"/>
        </w:rPr>
        <w:t>mediante nota  la  Sra. Compagnucci María Virginia solicita  la extensión horaria para el día 14 de septiembre del corriente año hasta las 6:00 hs en el salón ubicado  en Calle Armenia 102 de nuestra Ciudad;</w:t>
      </w:r>
    </w:p>
    <w:p w:rsidR="008B23DB" w:rsidRPr="008B23DB" w:rsidRDefault="008B23DB" w:rsidP="008B23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B23DB" w:rsidRPr="008B23DB" w:rsidRDefault="008B23DB" w:rsidP="008B23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B23DB">
        <w:rPr>
          <w:rFonts w:ascii="Courier New" w:eastAsia="Arial Unicode MS" w:hAnsi="Courier New" w:cs="Courier New"/>
          <w:sz w:val="24"/>
          <w:szCs w:val="24"/>
        </w:rPr>
        <w:t>Que mediante Ordenanza  Nº 12803  se autorizó el uso de Suelo para la instalación de un salón de fiestas, Pista de Baile y Bar en el inmueble mencionado;</w:t>
      </w:r>
    </w:p>
    <w:p w:rsidR="008B23DB" w:rsidRPr="008B23DB" w:rsidRDefault="008B23DB" w:rsidP="008B23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B23DB" w:rsidRPr="008B23DB" w:rsidRDefault="008B23DB" w:rsidP="008B23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B23DB">
        <w:rPr>
          <w:rFonts w:ascii="Courier New" w:eastAsia="Arial Unicode MS" w:hAnsi="Courier New" w:cs="Courier New"/>
          <w:sz w:val="24"/>
          <w:szCs w:val="24"/>
        </w:rPr>
        <w:t>Que la Ordenanza  Nº7164 – Código de Espectáculos Públicos – estable en su Art. 29 estable que “</w:t>
      </w:r>
      <w:r w:rsidRPr="008B23DB">
        <w:rPr>
          <w:rFonts w:ascii="Courier New" w:hAnsi="Courier New" w:cs="Courier New"/>
          <w:sz w:val="24"/>
          <w:szCs w:val="24"/>
        </w:rPr>
        <w:t>Los locales habilitados a tal fin podrán realizar un (1) espectáculo por semana durante los días y en los horarios que a continuación se detallan: Viernes, sábados y vísperas de feriados: desde las 22.00 hs hasta las 4.30 Hs”;</w:t>
      </w:r>
    </w:p>
    <w:p w:rsidR="008B23DB" w:rsidRPr="008B23DB" w:rsidRDefault="008B23DB" w:rsidP="008B23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8B23DB" w:rsidRDefault="00A04936" w:rsidP="008B23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B23D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8B23DB">
        <w:rPr>
          <w:rFonts w:ascii="Courier New" w:hAnsi="Courier New" w:cs="Courier New"/>
          <w:sz w:val="24"/>
          <w:szCs w:val="24"/>
        </w:rPr>
        <w:t>evaluado el expedi</w:t>
      </w:r>
      <w:r w:rsidR="00DD5EDF" w:rsidRPr="008B23DB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8B23DB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8B23DB">
        <w:rPr>
          <w:rFonts w:ascii="Courier New" w:hAnsi="Courier New" w:cs="Courier New"/>
          <w:sz w:val="24"/>
          <w:szCs w:val="24"/>
        </w:rPr>
        <w:t>en</w:t>
      </w:r>
      <w:r w:rsidR="00FC66A8" w:rsidRPr="008B23D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8B23D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8B23DB">
        <w:rPr>
          <w:rFonts w:ascii="Courier New" w:hAnsi="Courier New" w:cs="Courier New"/>
          <w:sz w:val="24"/>
          <w:szCs w:val="24"/>
        </w:rPr>
        <w:t xml:space="preserve">Ordinaria del </w:t>
      </w:r>
      <w:r w:rsidR="004B7144" w:rsidRPr="008B23DB">
        <w:rPr>
          <w:rFonts w:ascii="Courier New" w:hAnsi="Courier New" w:cs="Courier New"/>
          <w:sz w:val="24"/>
          <w:szCs w:val="24"/>
        </w:rPr>
        <w:t>día 11</w:t>
      </w:r>
      <w:r w:rsidR="003A6400" w:rsidRPr="008B23DB">
        <w:rPr>
          <w:rFonts w:ascii="Courier New" w:hAnsi="Courier New" w:cs="Courier New"/>
          <w:sz w:val="24"/>
          <w:szCs w:val="24"/>
        </w:rPr>
        <w:t xml:space="preserve"> </w:t>
      </w:r>
      <w:r w:rsidR="00BA43FD" w:rsidRPr="008B23DB">
        <w:rPr>
          <w:rFonts w:ascii="Courier New" w:hAnsi="Courier New" w:cs="Courier New"/>
          <w:sz w:val="24"/>
          <w:szCs w:val="24"/>
        </w:rPr>
        <w:t>de septiembre</w:t>
      </w:r>
      <w:r w:rsidR="004C03C5" w:rsidRPr="008B23DB">
        <w:rPr>
          <w:rFonts w:ascii="Courier New" w:hAnsi="Courier New" w:cs="Courier New"/>
          <w:sz w:val="24"/>
          <w:szCs w:val="24"/>
        </w:rPr>
        <w:t xml:space="preserve"> de 2024.</w:t>
      </w:r>
    </w:p>
    <w:p w:rsidR="00BD5347" w:rsidRPr="008B23DB" w:rsidRDefault="00BD5347" w:rsidP="00760A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D5347" w:rsidRDefault="00BD5347" w:rsidP="00DD5ED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6E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C6E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F1CBC" w:rsidRDefault="00240E84" w:rsidP="009C6E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D5EDF" w:rsidRPr="00DD5EDF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9F1CBC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B23DB" w:rsidRPr="008B23DB">
        <w:rPr>
          <w:rFonts w:ascii="Courier New" w:eastAsia="Arial Unicode MS" w:hAnsi="Courier New" w:cs="Courier New"/>
          <w:sz w:val="24"/>
          <w:szCs w:val="24"/>
          <w:lang w:val="es-AR"/>
        </w:rPr>
        <w:t>a la Sra. Compagnucci Maria Virginia  extender el horario de cierre del evento a realizarse el día 14 de septiembre</w:t>
      </w:r>
      <w:r w:rsidR="008B23DB" w:rsidRPr="008B23DB">
        <w:rPr>
          <w:rFonts w:ascii="Courier New" w:hAnsi="Courier New" w:cs="Courier New"/>
          <w:sz w:val="24"/>
          <w:szCs w:val="24"/>
        </w:rPr>
        <w:t xml:space="preserve"> del corriente año </w:t>
      </w:r>
      <w:r w:rsidR="008B23DB" w:rsidRPr="008B23DB">
        <w:rPr>
          <w:rFonts w:ascii="Courier New" w:hAnsi="Courier New" w:cs="Courier New"/>
          <w:sz w:val="24"/>
          <w:szCs w:val="24"/>
          <w:shd w:val="clear" w:color="auto" w:fill="FFFFFF"/>
        </w:rPr>
        <w:t>en el inmueble ubicado  en Calle Armenia 102  de nuestra ciudad</w:t>
      </w:r>
      <w:r w:rsidR="008B23DB" w:rsidRPr="008B23DB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8B23DB" w:rsidRPr="008B23DB">
        <w:rPr>
          <w:rFonts w:ascii="Courier New" w:eastAsia="Arial Unicode MS" w:hAnsi="Courier New" w:cs="Courier New"/>
          <w:sz w:val="24"/>
          <w:szCs w:val="24"/>
          <w:lang w:val="es-AR"/>
        </w:rPr>
        <w:t>.</w:t>
      </w:r>
    </w:p>
    <w:p w:rsidR="008B23DB" w:rsidRDefault="008B23DB" w:rsidP="009C6E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B23DB" w:rsidRDefault="008B23DB" w:rsidP="008B23DB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8B23DB" w:rsidRPr="008B23DB" w:rsidRDefault="008B23DB" w:rsidP="008B23DB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465180" w:rsidRDefault="009C6E5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9F1CBC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B714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61B" w:rsidRDefault="00A4461B" w:rsidP="00EF563D">
      <w:pPr>
        <w:spacing w:after="0" w:line="240" w:lineRule="auto"/>
      </w:pPr>
      <w:r>
        <w:separator/>
      </w:r>
    </w:p>
  </w:endnote>
  <w:endnote w:type="continuationSeparator" w:id="0">
    <w:p w:rsidR="00A4461B" w:rsidRDefault="00A4461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61B" w:rsidRDefault="00A4461B" w:rsidP="00EF563D">
      <w:pPr>
        <w:spacing w:after="0" w:line="240" w:lineRule="auto"/>
      </w:pPr>
      <w:r>
        <w:separator/>
      </w:r>
    </w:p>
  </w:footnote>
  <w:footnote w:type="continuationSeparator" w:id="0">
    <w:p w:rsidR="00A4461B" w:rsidRDefault="00A4461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43A"/>
    <w:rsid w:val="00255AC3"/>
    <w:rsid w:val="00262E7C"/>
    <w:rsid w:val="00267D2D"/>
    <w:rsid w:val="00282A99"/>
    <w:rsid w:val="002919E5"/>
    <w:rsid w:val="002942E0"/>
    <w:rsid w:val="002A318D"/>
    <w:rsid w:val="002A7302"/>
    <w:rsid w:val="002B523D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0A69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B23DB"/>
    <w:rsid w:val="008D0389"/>
    <w:rsid w:val="008D15C2"/>
    <w:rsid w:val="008D5673"/>
    <w:rsid w:val="008D59A9"/>
    <w:rsid w:val="008F2A1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E5A"/>
    <w:rsid w:val="009D7EFA"/>
    <w:rsid w:val="009E3D27"/>
    <w:rsid w:val="009F08E9"/>
    <w:rsid w:val="009F1B09"/>
    <w:rsid w:val="009F1CBC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461B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3E8E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D5347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55DF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3F72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EDF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071AD-31FD-4675-ABB2-BC9AAF651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2024-09-13T11:40:00Z</cp:lastPrinted>
  <dcterms:created xsi:type="dcterms:W3CDTF">2024-09-13T11:40:00Z</dcterms:created>
  <dcterms:modified xsi:type="dcterms:W3CDTF">2024-09-13T11:46:00Z</dcterms:modified>
</cp:coreProperties>
</file>