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D157F" w:rsidRDefault="00F229D5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B76E0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38</w:t>
      </w:r>
      <w:bookmarkStart w:id="0" w:name="_GoBack"/>
      <w:bookmarkEnd w:id="0"/>
    </w:p>
    <w:p w:rsidR="00F11A99" w:rsidRPr="00E02C06" w:rsidRDefault="00F11A99" w:rsidP="00B76E0C">
      <w:pPr>
        <w:spacing w:before="100" w:beforeAutospacing="1" w:after="100" w:afterAutospacing="1" w:line="276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B07B14" w:rsidRDefault="00BA43FD" w:rsidP="00B76E0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B07B1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</w:t>
      </w:r>
      <w:r w:rsidR="00B07B1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expediente Nº 1893/2019 iniciado por  Sosa Carlos Arturo – Eximición de Tasas; y  </w:t>
      </w:r>
    </w:p>
    <w:p w:rsidR="003F52E8" w:rsidRDefault="003F52E8" w:rsidP="00B76E0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B26F45" w:rsidRPr="001D3B9E" w:rsidRDefault="00B26F45" w:rsidP="00B76E0C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B76E0C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B76E0C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B76E0C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B07B14" w:rsidRPr="00B07B14" w:rsidRDefault="00675CA7" w:rsidP="00B76E0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B07B14">
        <w:rPr>
          <w:rFonts w:ascii="Courier New" w:eastAsia="Arial Unicode MS" w:hAnsi="Courier New" w:cs="Courier New"/>
          <w:sz w:val="24"/>
          <w:szCs w:val="24"/>
        </w:rPr>
        <w:t xml:space="preserve"> solicita la eximición </w:t>
      </w:r>
      <w:r w:rsidR="00B07B14">
        <w:rPr>
          <w:rFonts w:ascii="Courier New" w:eastAsia="Arial Unicode MS" w:hAnsi="Courier New" w:cs="Courier New"/>
          <w:sz w:val="24"/>
          <w:szCs w:val="24"/>
        </w:rPr>
        <w:t>de la deuda por Tasa p</w:t>
      </w:r>
      <w:r w:rsidR="00B07B14">
        <w:rPr>
          <w:rFonts w:ascii="Courier New" w:eastAsia="Arial Unicode MS" w:hAnsi="Courier New" w:cs="Courier New"/>
          <w:sz w:val="24"/>
          <w:szCs w:val="24"/>
        </w:rPr>
        <w:t xml:space="preserve">or Servicio a la Propiedad </w:t>
      </w:r>
      <w:r w:rsidR="00B07B14" w:rsidRPr="00B07B14">
        <w:rPr>
          <w:rFonts w:ascii="Courier New" w:eastAsia="Arial Unicode MS" w:hAnsi="Courier New" w:cs="Courier New"/>
          <w:sz w:val="24"/>
          <w:szCs w:val="24"/>
        </w:rPr>
        <w:t>Cuenta Municipal N° 00032568</w:t>
      </w:r>
      <w:r w:rsidR="00B07B14">
        <w:rPr>
          <w:rFonts w:ascii="Courier New" w:eastAsia="Arial Unicode MS" w:hAnsi="Courier New" w:cs="Courier New"/>
          <w:sz w:val="24"/>
          <w:szCs w:val="24"/>
        </w:rPr>
        <w:t xml:space="preserve"> y Contribución que incide sobre los Automotores </w:t>
      </w:r>
      <w:r w:rsidR="00B07B14" w:rsidRPr="00B07B14">
        <w:rPr>
          <w:rFonts w:ascii="Courier New" w:eastAsia="Arial Unicode MS" w:hAnsi="Courier New" w:cs="Courier New"/>
          <w:sz w:val="24"/>
          <w:szCs w:val="24"/>
        </w:rPr>
        <w:t>Cuenta Municipal N° AE059JN</w:t>
      </w:r>
      <w:r w:rsidR="00B07B14">
        <w:rPr>
          <w:rFonts w:ascii="Courier New" w:eastAsia="Arial Unicode MS" w:hAnsi="Courier New" w:cs="Courier New"/>
          <w:sz w:val="24"/>
          <w:szCs w:val="24"/>
        </w:rPr>
        <w:t>;</w:t>
      </w:r>
    </w:p>
    <w:p w:rsidR="00B07B14" w:rsidRDefault="00B07B14" w:rsidP="00B76E0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07B14" w:rsidRDefault="00B07B14" w:rsidP="00B76E0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a fojas 37 presenta certificado de discapacidad;</w:t>
      </w:r>
    </w:p>
    <w:p w:rsidR="00B07B14" w:rsidRDefault="00B07B14" w:rsidP="00B76E0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7C2FCC" w:rsidRDefault="00B07B14" w:rsidP="00B76E0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motiva tal petición ya que dicho medio es utilizado para la movilidad y traslado del solicitante;</w:t>
      </w:r>
    </w:p>
    <w:p w:rsidR="00B07B14" w:rsidRPr="00B07B14" w:rsidRDefault="00B07B14" w:rsidP="00B76E0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D0AE6" w:rsidRDefault="00A04936" w:rsidP="00B76E0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3F52E8">
        <w:rPr>
          <w:rFonts w:ascii="Courier New" w:hAnsi="Courier New" w:cs="Courier New"/>
          <w:sz w:val="24"/>
          <w:szCs w:val="24"/>
        </w:rPr>
        <w:t>día 25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BA43FD">
        <w:rPr>
          <w:rFonts w:ascii="Courier New" w:hAnsi="Courier New" w:cs="Courier New"/>
          <w:sz w:val="24"/>
          <w:szCs w:val="24"/>
        </w:rPr>
        <w:t>de septiembre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B76E0C" w:rsidRPr="00336EEA" w:rsidRDefault="00B76E0C" w:rsidP="00B76E0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510EDA" w:rsidRPr="00240E84" w:rsidRDefault="00510EDA" w:rsidP="00B76E0C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B76E0C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B76E0C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B76E0C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BA43FD" w:rsidRDefault="00240E84" w:rsidP="00B76E0C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B76E0C">
        <w:rPr>
          <w:rFonts w:ascii="Courier New" w:eastAsia="Arial Unicode MS" w:hAnsi="Courier New" w:cs="Courier New"/>
          <w:sz w:val="24"/>
          <w:szCs w:val="24"/>
        </w:rPr>
        <w:t>00032568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B76E0C" w:rsidRDefault="00B76E0C" w:rsidP="00B76E0C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</w:t>
      </w:r>
      <w:r w:rsidRPr="00B76E0C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de Contribución que incide sobre los Automotores  </w:t>
      </w:r>
      <w:r w:rsidRPr="00B76E0C">
        <w:rPr>
          <w:rFonts w:ascii="Courier New" w:eastAsia="Arial Unicode MS" w:hAnsi="Courier New" w:cs="Courier New"/>
          <w:sz w:val="24"/>
          <w:szCs w:val="24"/>
        </w:rPr>
        <w:t>Cuenta Municipal Dominio Nº AE059JN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B76E0C" w:rsidRDefault="00B76E0C" w:rsidP="00B76E0C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76E0C" w:rsidRDefault="00B76E0C" w:rsidP="00B76E0C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B76E0C" w:rsidRDefault="00B76E0C" w:rsidP="00B76E0C">
      <w:pPr>
        <w:spacing w:before="100" w:beforeAutospacing="1" w:after="0" w:line="276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465180" w:rsidRDefault="00B76E0C" w:rsidP="00B76E0C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B76E0C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B76E0C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B76E0C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3F52E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VEINTICINCO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A43F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SEPTIEMBRE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B76E0C">
      <w:pPr>
        <w:spacing w:line="276" w:lineRule="auto"/>
        <w:jc w:val="both"/>
      </w:pPr>
    </w:p>
    <w:p w:rsidR="00A05052" w:rsidRDefault="00A05052" w:rsidP="00B26F45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7511" w:rsidRDefault="00447511" w:rsidP="00EF563D">
      <w:pPr>
        <w:spacing w:after="0" w:line="240" w:lineRule="auto"/>
      </w:pPr>
      <w:r>
        <w:separator/>
      </w:r>
    </w:p>
  </w:endnote>
  <w:endnote w:type="continuationSeparator" w:id="0">
    <w:p w:rsidR="00447511" w:rsidRDefault="00447511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7511" w:rsidRDefault="00447511" w:rsidP="00EF563D">
      <w:pPr>
        <w:spacing w:after="0" w:line="240" w:lineRule="auto"/>
      </w:pPr>
      <w:r>
        <w:separator/>
      </w:r>
    </w:p>
  </w:footnote>
  <w:footnote w:type="continuationSeparator" w:id="0">
    <w:p w:rsidR="00447511" w:rsidRDefault="00447511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309A"/>
    <w:rsid w:val="004435E6"/>
    <w:rsid w:val="00446078"/>
    <w:rsid w:val="00447511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4D2E"/>
    <w:rsid w:val="007A5B90"/>
    <w:rsid w:val="007C13AF"/>
    <w:rsid w:val="007C1539"/>
    <w:rsid w:val="007C2FCC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07B14"/>
    <w:rsid w:val="00B1100F"/>
    <w:rsid w:val="00B113CE"/>
    <w:rsid w:val="00B26F45"/>
    <w:rsid w:val="00B36390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6E0C"/>
    <w:rsid w:val="00B77C25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5795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060F"/>
    <w:rsid w:val="00F811C4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9EF675-E4A4-4408-992E-A8E86A13F9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217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2024-09-26T11:28:00Z</cp:lastPrinted>
  <dcterms:created xsi:type="dcterms:W3CDTF">2024-09-26T11:52:00Z</dcterms:created>
  <dcterms:modified xsi:type="dcterms:W3CDTF">2024-09-26T11:52:00Z</dcterms:modified>
</cp:coreProperties>
</file>