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bookmarkStart w:id="0" w:name="_GoBack"/>
      <w:bookmarkEnd w:id="0"/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6C415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59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01747" w:rsidRDefault="00BA43FD" w:rsidP="006C4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6C415D">
        <w:rPr>
          <w:rFonts w:ascii="Courier New" w:hAnsi="Courier New" w:cs="Courier New"/>
          <w:b w:val="0"/>
          <w:sz w:val="24"/>
          <w:szCs w:val="24"/>
          <w:lang w:val="es-ES_tradnl"/>
        </w:rPr>
        <w:t>El expediente 1415/2022 - iniciado por Vejo Alicia Marcela, solicitando eximición de la deuda que mantiene con COSAG</w:t>
      </w:r>
      <w:r w:rsidR="006C415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 Tasa por Servicio a la Propiedad</w:t>
      </w:r>
      <w:r w:rsidR="006C415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0C732B" w:rsidRDefault="000C732B" w:rsidP="006C4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C415D" w:rsidRPr="00CB45EF" w:rsidRDefault="00675CA7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Pr="00B82A3F" w:rsidRDefault="006C415D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deuda que mantiene con la empresa COSAG Ltda. y Tasa por Servicio a la Propiedad Cuenta Municipal N°00018429;</w:t>
      </w:r>
    </w:p>
    <w:p w:rsidR="006C415D" w:rsidRPr="004A1459" w:rsidRDefault="006C415D" w:rsidP="006C415D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7A16" w:rsidRDefault="006C415D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 y sus ingresos no alcanzan para cubrir sus necesidades básicas;</w:t>
      </w:r>
    </w:p>
    <w:p w:rsidR="006C415D" w:rsidRPr="006C415D" w:rsidRDefault="006C415D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C01747">
        <w:rPr>
          <w:rFonts w:ascii="Courier New" w:hAnsi="Courier New" w:cs="Courier New"/>
          <w:sz w:val="24"/>
          <w:szCs w:val="24"/>
        </w:rPr>
        <w:t>día 09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6C415D" w:rsidRPr="00336EEA" w:rsidRDefault="006C415D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6C415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17A16" w:rsidRDefault="006C415D" w:rsidP="006C415D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17A1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17A1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17A16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17A16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</w:t>
      </w:r>
      <w:r>
        <w:rPr>
          <w:rFonts w:ascii="Courier New" w:eastAsia="Arial Unicode MS" w:hAnsi="Courier New" w:cs="Courier New"/>
          <w:sz w:val="24"/>
          <w:szCs w:val="24"/>
        </w:rPr>
        <w:t xml:space="preserve"> Nº </w:t>
      </w:r>
      <w:r>
        <w:rPr>
          <w:rFonts w:ascii="Courier New" w:eastAsia="Arial Unicode MS" w:hAnsi="Courier New" w:cs="Courier New"/>
          <w:sz w:val="24"/>
          <w:szCs w:val="24"/>
        </w:rPr>
        <w:t xml:space="preserve">01-01-206-020|08372/00-05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6C415D" w:rsidRDefault="006C415D" w:rsidP="006C415D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</w:t>
      </w:r>
      <w:r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Municipal Nº 00018429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217A16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017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4B8E" w:rsidRDefault="00024B8E" w:rsidP="00EF563D">
      <w:pPr>
        <w:spacing w:after="0" w:line="240" w:lineRule="auto"/>
      </w:pPr>
      <w:r>
        <w:separator/>
      </w:r>
    </w:p>
  </w:endnote>
  <w:endnote w:type="continuationSeparator" w:id="0">
    <w:p w:rsidR="00024B8E" w:rsidRDefault="00024B8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4B8E" w:rsidRDefault="00024B8E" w:rsidP="00EF563D">
      <w:pPr>
        <w:spacing w:after="0" w:line="240" w:lineRule="auto"/>
      </w:pPr>
      <w:r>
        <w:separator/>
      </w:r>
    </w:p>
  </w:footnote>
  <w:footnote w:type="continuationSeparator" w:id="0">
    <w:p w:rsidR="00024B8E" w:rsidRDefault="00024B8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74DAE-476D-4C0F-8F8B-DB2354BC8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2024-10-10T11:52:00Z</cp:lastPrinted>
  <dcterms:created xsi:type="dcterms:W3CDTF">2024-10-10T12:05:00Z</dcterms:created>
  <dcterms:modified xsi:type="dcterms:W3CDTF">2024-10-10T12:05:00Z</dcterms:modified>
</cp:coreProperties>
</file>