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8A7E86" w:rsidRDefault="00F229D5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5626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62</w:t>
      </w:r>
    </w:p>
    <w:p w:rsidR="008A7E86" w:rsidRPr="00E02C06" w:rsidRDefault="008A7E86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62686" w:rsidRDefault="00BA43FD" w:rsidP="0056268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562686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5626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981/2014 presentado por Pedriel Marta Inés – Eximición d</w:t>
      </w:r>
      <w:r w:rsidR="00562686">
        <w:rPr>
          <w:rFonts w:ascii="Courier New" w:hAnsi="Courier New" w:cs="Courier New"/>
          <w:b w:val="0"/>
          <w:sz w:val="24"/>
          <w:szCs w:val="24"/>
          <w:lang w:val="es-ES_tradnl"/>
        </w:rPr>
        <w:t>e la Tasa que incide sobre los A</w:t>
      </w:r>
      <w:r w:rsidR="005626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E43F57" w:rsidRDefault="00E43F57" w:rsidP="0056268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56268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49544F" w:rsidRDefault="00F229D5" w:rsidP="0056268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56268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6268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62686" w:rsidRPr="00562686" w:rsidRDefault="00675CA7" w:rsidP="0056268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2686">
        <w:rPr>
          <w:rFonts w:ascii="Courier New" w:hAnsi="Courier New" w:cs="Courier New"/>
          <w:sz w:val="24"/>
          <w:szCs w:val="24"/>
        </w:rPr>
        <w:t>Que</w:t>
      </w:r>
      <w:r w:rsidR="00562686">
        <w:rPr>
          <w:rFonts w:ascii="Courier New" w:hAnsi="Courier New" w:cs="Courier New"/>
          <w:sz w:val="24"/>
          <w:szCs w:val="24"/>
        </w:rPr>
        <w:t xml:space="preserve"> </w:t>
      </w:r>
      <w:r w:rsidR="00562686" w:rsidRPr="00562686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562686" w:rsidRPr="00562686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562686" w:rsidRPr="00562686">
        <w:rPr>
          <w:rFonts w:ascii="Courier New" w:eastAsia="Arial Unicode MS" w:hAnsi="Courier New" w:cs="Courier New"/>
          <w:sz w:val="24"/>
          <w:szCs w:val="24"/>
        </w:rPr>
        <w:t>Tasa que incide sobre los A</w:t>
      </w:r>
      <w:r w:rsidR="00562686" w:rsidRPr="00562686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562686" w:rsidRPr="00562686">
        <w:rPr>
          <w:rFonts w:ascii="Courier New" w:hAnsi="Courier New" w:cs="Courier New"/>
          <w:sz w:val="24"/>
          <w:szCs w:val="24"/>
          <w:lang w:val="es-ES_tradnl"/>
        </w:rPr>
        <w:t>Cuenta Municipal NºDZN995</w:t>
      </w:r>
      <w:r w:rsidR="00562686" w:rsidRPr="0056268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562686" w:rsidRPr="00562686" w:rsidRDefault="00562686" w:rsidP="0056268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62686" w:rsidRPr="00562686" w:rsidRDefault="00562686" w:rsidP="0056268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2686">
        <w:rPr>
          <w:rFonts w:ascii="Courier New" w:eastAsia="Arial Unicode MS" w:hAnsi="Courier New" w:cs="Courier New"/>
          <w:sz w:val="24"/>
          <w:szCs w:val="24"/>
        </w:rPr>
        <w:t>Que según informe socioeconómico se trata de un hogar monoparental con jefatura femenina y que de acuerdo sus ingresos no alcanza a cubrir sus necesidades básicas;</w:t>
      </w:r>
    </w:p>
    <w:p w:rsidR="00562686" w:rsidRPr="00562686" w:rsidRDefault="00562686" w:rsidP="0056268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Default="00562686" w:rsidP="0056268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2686">
        <w:rPr>
          <w:rFonts w:ascii="Courier New" w:eastAsia="Arial Unicode MS" w:hAnsi="Courier New" w:cs="Courier New"/>
          <w:sz w:val="24"/>
          <w:szCs w:val="24"/>
        </w:rPr>
        <w:t xml:space="preserve">Que el solicitante tiene a cargo 3 hijos con discapacidad; </w:t>
      </w:r>
    </w:p>
    <w:p w:rsidR="00562686" w:rsidRPr="00562686" w:rsidRDefault="00562686" w:rsidP="0056268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Pr="00562686" w:rsidRDefault="00A04936" w:rsidP="005626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62686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62686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562686">
        <w:rPr>
          <w:rFonts w:ascii="Courier New" w:hAnsi="Courier New" w:cs="Courier New"/>
          <w:sz w:val="24"/>
          <w:szCs w:val="24"/>
        </w:rPr>
        <w:t>en</w:t>
      </w:r>
      <w:r w:rsidR="00FC66A8" w:rsidRPr="00562686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62686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62686">
        <w:rPr>
          <w:rFonts w:ascii="Courier New" w:hAnsi="Courier New" w:cs="Courier New"/>
          <w:sz w:val="24"/>
          <w:szCs w:val="24"/>
        </w:rPr>
        <w:t xml:space="preserve">Ordinaria del </w:t>
      </w:r>
      <w:r w:rsidR="00C01747" w:rsidRPr="00562686">
        <w:rPr>
          <w:rFonts w:ascii="Courier New" w:hAnsi="Courier New" w:cs="Courier New"/>
          <w:sz w:val="24"/>
          <w:szCs w:val="24"/>
        </w:rPr>
        <w:t>día 09</w:t>
      </w:r>
      <w:r w:rsidR="003A6400" w:rsidRPr="00562686">
        <w:rPr>
          <w:rFonts w:ascii="Courier New" w:hAnsi="Courier New" w:cs="Courier New"/>
          <w:sz w:val="24"/>
          <w:szCs w:val="24"/>
        </w:rPr>
        <w:t xml:space="preserve"> </w:t>
      </w:r>
      <w:r w:rsidR="000C732B" w:rsidRPr="00562686">
        <w:rPr>
          <w:rFonts w:ascii="Courier New" w:hAnsi="Courier New" w:cs="Courier New"/>
          <w:sz w:val="24"/>
          <w:szCs w:val="24"/>
        </w:rPr>
        <w:t>de octubre</w:t>
      </w:r>
      <w:r w:rsidR="004C03C5" w:rsidRPr="00562686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Pr="00336EEA" w:rsidRDefault="006C415D" w:rsidP="00562686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56268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6268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56268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3F57" w:rsidRDefault="00E43F57" w:rsidP="00562686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3F57" w:rsidRPr="00E43F57" w:rsidRDefault="00562686" w:rsidP="0056268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E43F57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43F57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E43F57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43F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de la deuda</w:t>
      </w:r>
      <w:r w:rsidR="00E43F57">
        <w:rPr>
          <w:rFonts w:ascii="Courier New" w:eastAsia="Arial Unicode MS" w:hAnsi="Courier New" w:cs="Courier New"/>
          <w:sz w:val="24"/>
          <w:szCs w:val="24"/>
        </w:rPr>
        <w:t xml:space="preserve"> en concepto de Tasa que incide sobre los Automotores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Dominio </w:t>
      </w:r>
      <w:r w:rsidRPr="00562686">
        <w:rPr>
          <w:rFonts w:ascii="Courier New" w:hAnsi="Courier New" w:cs="Courier New"/>
          <w:sz w:val="24"/>
          <w:szCs w:val="24"/>
          <w:lang w:val="es-ES_tradnl"/>
        </w:rPr>
        <w:t>DZN995</w:t>
      </w:r>
      <w:r w:rsidR="00E43F57" w:rsidRPr="005626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>hasta diciembre de 2024 inclusive.-</w:t>
      </w:r>
    </w:p>
    <w:p w:rsidR="00465180" w:rsidRDefault="00562686" w:rsidP="0056268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56268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017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141" w:rsidRDefault="00C73141" w:rsidP="00EF563D">
      <w:pPr>
        <w:spacing w:after="0" w:line="240" w:lineRule="auto"/>
      </w:pPr>
      <w:r>
        <w:separator/>
      </w:r>
    </w:p>
  </w:endnote>
  <w:endnote w:type="continuationSeparator" w:id="0">
    <w:p w:rsidR="00C73141" w:rsidRDefault="00C7314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141" w:rsidRDefault="00C73141" w:rsidP="00EF563D">
      <w:pPr>
        <w:spacing w:after="0" w:line="240" w:lineRule="auto"/>
      </w:pPr>
      <w:r>
        <w:separator/>
      </w:r>
    </w:p>
  </w:footnote>
  <w:footnote w:type="continuationSeparator" w:id="0">
    <w:p w:rsidR="00C73141" w:rsidRDefault="00C7314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2686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A7E86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3141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F57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7E8C4-D5AA-4E99-B7A8-7CACF542D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2024-10-10T12:18:00Z</cp:lastPrinted>
  <dcterms:created xsi:type="dcterms:W3CDTF">2024-10-10T12:23:00Z</dcterms:created>
  <dcterms:modified xsi:type="dcterms:W3CDTF">2024-10-10T12:23:00Z</dcterms:modified>
</cp:coreProperties>
</file>