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9448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88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F1022" w:rsidRPr="00DC1D1B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9448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372/2002 - iniciado por Juncos Candelario – Eximición Tasa por servicio a la Propiedad y Cementerio; y  </w:t>
      </w: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448AC" w:rsidRDefault="009448AC" w:rsidP="009448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 Municipal Nº00010985 y Tasa por Administración y Mantenimiento de Cementerios Cuenta Municipal N°006140;</w:t>
      </w:r>
    </w:p>
    <w:p w:rsidR="009448AC" w:rsidRDefault="009448AC" w:rsidP="009448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34249" w:rsidRDefault="009448AC" w:rsidP="009448A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del Sistema de seguridad social y que de acuerdo a los ingresos declarados no alcanza a satisfacer sus necesidades básicas, encontrándose en condición de indigencia;</w:t>
      </w:r>
    </w:p>
    <w:p w:rsidR="009448AC" w:rsidRPr="009448AC" w:rsidRDefault="009448AC" w:rsidP="009448A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DC1D1B" w:rsidRDefault="00A04936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DC1D1B">
        <w:rPr>
          <w:rFonts w:ascii="Courier New" w:hAnsi="Courier New" w:cs="Courier New"/>
          <w:sz w:val="24"/>
          <w:szCs w:val="24"/>
        </w:rPr>
        <w:t>en</w:t>
      </w:r>
      <w:r w:rsidR="00FC66A8" w:rsidRPr="00DC1D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C1D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C1D1B">
        <w:rPr>
          <w:rFonts w:ascii="Courier New" w:hAnsi="Courier New" w:cs="Courier New"/>
          <w:sz w:val="24"/>
          <w:szCs w:val="24"/>
        </w:rPr>
        <w:t xml:space="preserve">Ordinaria del </w:t>
      </w:r>
      <w:r w:rsidR="00DC1D1B">
        <w:rPr>
          <w:rFonts w:ascii="Courier New" w:hAnsi="Courier New" w:cs="Courier New"/>
          <w:sz w:val="24"/>
          <w:szCs w:val="24"/>
        </w:rPr>
        <w:t>día 06</w:t>
      </w:r>
      <w:r w:rsidR="003A6400" w:rsidRPr="00DC1D1B">
        <w:rPr>
          <w:rFonts w:ascii="Courier New" w:hAnsi="Courier New" w:cs="Courier New"/>
          <w:sz w:val="24"/>
          <w:szCs w:val="24"/>
        </w:rPr>
        <w:t xml:space="preserve"> </w:t>
      </w:r>
      <w:r w:rsidR="00DC1D1B">
        <w:rPr>
          <w:rFonts w:ascii="Courier New" w:hAnsi="Courier New" w:cs="Courier New"/>
          <w:sz w:val="24"/>
          <w:szCs w:val="24"/>
        </w:rPr>
        <w:t>de noviembre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4F102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548B" w:rsidRDefault="009448AC" w:rsidP="000E548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0E548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0E548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E548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E548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</w:t>
      </w:r>
      <w:r>
        <w:rPr>
          <w:rFonts w:ascii="Courier New" w:eastAsia="Arial Unicode MS" w:hAnsi="Courier New" w:cs="Courier New"/>
          <w:sz w:val="24"/>
          <w:szCs w:val="24"/>
        </w:rPr>
        <w:t>edad Cuenta Municipal Nº00010985</w:t>
      </w:r>
      <w:r w:rsidR="000E548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448AC" w:rsidRDefault="009448AC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</w:t>
      </w:r>
      <w:r w:rsidRPr="000E548B">
        <w:rPr>
          <w:rFonts w:ascii="Courier New" w:eastAsia="Arial Unicode MS" w:hAnsi="Courier New" w:cs="Courier New"/>
          <w:sz w:val="24"/>
          <w:szCs w:val="24"/>
        </w:rPr>
        <w:t>d</w:t>
      </w:r>
      <w:r>
        <w:rPr>
          <w:rFonts w:ascii="Courier New" w:eastAsia="Arial Unicode MS" w:hAnsi="Courier New" w:cs="Courier New"/>
          <w:sz w:val="24"/>
          <w:szCs w:val="24"/>
        </w:rPr>
        <w:t xml:space="preserve">e la Tasa por Administración y Mantenimiento de </w:t>
      </w:r>
      <w:r w:rsidR="0007343B">
        <w:rPr>
          <w:rFonts w:ascii="Courier New" w:eastAsia="Arial Unicode MS" w:hAnsi="Courier New" w:cs="Courier New"/>
          <w:sz w:val="24"/>
          <w:szCs w:val="24"/>
        </w:rPr>
        <w:t>Cementerios Cuenta Municipal N°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006140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448AC" w:rsidRDefault="009448AC" w:rsidP="009448A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448AC" w:rsidRDefault="009448AC" w:rsidP="009448A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448AC" w:rsidRDefault="009448AC" w:rsidP="009448A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0E548B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BA5" w:rsidRDefault="00726BA5" w:rsidP="00EF563D">
      <w:pPr>
        <w:spacing w:after="0" w:line="240" w:lineRule="auto"/>
      </w:pPr>
      <w:r>
        <w:separator/>
      </w:r>
    </w:p>
  </w:endnote>
  <w:endnote w:type="continuationSeparator" w:id="0">
    <w:p w:rsidR="00726BA5" w:rsidRDefault="00726BA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BA5" w:rsidRDefault="00726BA5" w:rsidP="00EF563D">
      <w:pPr>
        <w:spacing w:after="0" w:line="240" w:lineRule="auto"/>
      </w:pPr>
      <w:r>
        <w:separator/>
      </w:r>
    </w:p>
  </w:footnote>
  <w:footnote w:type="continuationSeparator" w:id="0">
    <w:p w:rsidR="00726BA5" w:rsidRDefault="00726BA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26BA5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BCFD-4855-46F4-B108-FDA3DE5E7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2024-11-07T11:54:00Z</cp:lastPrinted>
  <dcterms:created xsi:type="dcterms:W3CDTF">2024-11-07T12:15:00Z</dcterms:created>
  <dcterms:modified xsi:type="dcterms:W3CDTF">2024-11-07T12:15:00Z</dcterms:modified>
</cp:coreProperties>
</file>